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D74" w:rsidRPr="00B55D74" w:rsidRDefault="00924F3F" w:rsidP="00924F3F">
      <w:pPr>
        <w:spacing w:after="0" w:line="240" w:lineRule="auto"/>
        <w:ind w:left="2832"/>
        <w:jc w:val="both"/>
        <w:rPr>
          <w:b/>
          <w:noProof/>
          <w:color w:val="FF0000"/>
          <w:sz w:val="28"/>
          <w:szCs w:val="28"/>
          <w:lang w:eastAsia="ru-RU"/>
        </w:rPr>
      </w:pPr>
      <w:r>
        <w:rPr>
          <w:b/>
          <w:noProof/>
          <w:sz w:val="28"/>
          <w:szCs w:val="28"/>
          <w:lang w:eastAsia="ru-RU"/>
        </w:rPr>
        <w:t xml:space="preserve">                       </w:t>
      </w: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55D74">
        <w:rPr>
          <w:b/>
          <w:noProof/>
          <w:sz w:val="28"/>
          <w:szCs w:val="28"/>
          <w:lang w:eastAsia="ru-RU"/>
        </w:rPr>
        <w:t xml:space="preserve">                                      </w:t>
      </w:r>
    </w:p>
    <w:p w:rsidR="00924F3F" w:rsidRPr="00924F3F" w:rsidRDefault="00924F3F" w:rsidP="0019164D">
      <w:pPr>
        <w:spacing w:after="0" w:line="240" w:lineRule="auto"/>
        <w:ind w:left="2832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19164D" w:rsidRPr="00E83804" w:rsidRDefault="00B87143" w:rsidP="00B87143">
      <w:pPr>
        <w:spacing w:after="0" w:line="240" w:lineRule="auto"/>
        <w:ind w:left="2832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B55D74" w:rsidRPr="00941D4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</w:t>
      </w:r>
      <w:r w:rsidR="00B55D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</w:p>
    <w:p w:rsidR="0019164D" w:rsidRPr="006D6B5D" w:rsidRDefault="0019164D" w:rsidP="006D6B5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766B9F" w:rsidRPr="001A72D6" w:rsidRDefault="006D6B5D" w:rsidP="001A72D6">
      <w:pPr>
        <w:spacing w:after="0" w:line="240" w:lineRule="auto"/>
        <w:jc w:val="right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1A72D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 xml:space="preserve">                                    </w:t>
      </w:r>
      <w:r w:rsidR="001A72D6" w:rsidRPr="001A72D6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ПРОЕКТ</w:t>
      </w:r>
    </w:p>
    <w:p w:rsidR="0019164D" w:rsidRPr="00D0063E" w:rsidRDefault="00F00721" w:rsidP="00F0072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</w:t>
      </w:r>
      <w:r w:rsidR="00766B9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E5F05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ЧЕТВЕРТОГО</w:t>
      </w:r>
      <w:r w:rsidR="0019164D"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</w:t>
      </w:r>
      <w:r w:rsidR="006D6B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</w:p>
    <w:p w:rsidR="0019164D" w:rsidRPr="0031038E" w:rsidRDefault="006D6B5D" w:rsidP="0019164D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</w:t>
      </w:r>
    </w:p>
    <w:p w:rsidR="00CF4E66" w:rsidRDefault="0019164D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19164D" w:rsidRDefault="00546863" w:rsidP="00CF4E6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ТРИДЦАТ</w:t>
      </w:r>
      <w:r w:rsidR="00941D4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Ь </w:t>
      </w:r>
      <w:r w:rsidR="001A72D6">
        <w:rPr>
          <w:rFonts w:ascii="Times New Roman" w:eastAsia="Times New Roman" w:hAnsi="Times New Roman"/>
          <w:b/>
          <w:sz w:val="28"/>
          <w:szCs w:val="28"/>
          <w:lang w:eastAsia="ru-RU"/>
        </w:rPr>
        <w:t>ЧЕТВЕРТОЙ</w:t>
      </w:r>
      <w:r w:rsidR="00CA43C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24F3F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9D6769" w:rsidRPr="00D0063E" w:rsidRDefault="009D6769" w:rsidP="00B7495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D13ED" w:rsidRPr="00924F3F" w:rsidRDefault="005D13ED" w:rsidP="0019164D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510401" w:rsidRPr="00F00721" w:rsidRDefault="0019164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>От</w:t>
      </w:r>
      <w:r w:rsidR="006D6B5D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A72D6" w:rsidRPr="001A72D6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</w:t>
      </w:r>
      <w:r w:rsidR="00C54586" w:rsidRPr="001A72D6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C54586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6D6B5D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</w:t>
      </w:r>
      <w:r w:rsidR="00DA2425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 w:rsidR="00C54586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87143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</w:t>
      </w:r>
      <w:r w:rsidR="00DA2425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</w:t>
      </w:r>
      <w:r w:rsidR="00B64932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 w:rsidR="00F00721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</w:t>
      </w:r>
      <w:r w:rsidR="00DA2425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>№</w:t>
      </w:r>
      <w:r w:rsidR="00411FA6" w:rsidRPr="00F0072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1A72D6"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</w:p>
    <w:p w:rsidR="006D6B5D" w:rsidRPr="00115E2F" w:rsidRDefault="006D6B5D" w:rsidP="00510401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063E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решение </w:t>
      </w:r>
    </w:p>
    <w:p w:rsidR="00471405" w:rsidRPr="00115E2F" w:rsidRDefault="0019164D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Совета депутатов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71405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B87143" w:rsidRPr="00115E2F" w:rsidRDefault="00B87143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6C035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т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="00CF4E66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E1424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154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«О бюджете </w:t>
      </w:r>
    </w:p>
    <w:p w:rsidR="00B87143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 на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</w:t>
      </w:r>
    </w:p>
    <w:p w:rsidR="0019164D" w:rsidRPr="00115E2F" w:rsidRDefault="00271C29" w:rsidP="00924F3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и плановый период 202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</w:t>
      </w:r>
      <w:r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>5</w:t>
      </w:r>
      <w:r w:rsidR="00B87143" w:rsidRPr="00115E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годов» </w:t>
      </w:r>
    </w:p>
    <w:p w:rsidR="00B87143" w:rsidRPr="00115E2F" w:rsidRDefault="00B87143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924F3F" w:rsidRPr="00115E2F" w:rsidRDefault="00924F3F" w:rsidP="0031038E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52 Федерального закона от 06.10.2003 № 131-ФЗ «Об общих принципах организации местного самоупра</w:t>
      </w:r>
      <w:r w:rsidR="005D13E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в </w:t>
      </w:r>
      <w:r w:rsidR="000A221E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Российской Федерации», 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статьей 16 Уста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ва Сузунского района, статьей 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Положения «О бюджетном процессе в </w:t>
      </w:r>
      <w:proofErr w:type="spellStart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Сузунском</w:t>
      </w:r>
      <w:proofErr w:type="spellEnd"/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районе»</w:t>
      </w:r>
      <w:r w:rsidR="00EF5C7A" w:rsidRPr="00115E2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утвержденног</w:t>
      </w:r>
      <w:r w:rsidR="00E453D1" w:rsidRPr="00115E2F">
        <w:rPr>
          <w:rFonts w:ascii="Times New Roman" w:eastAsia="Times New Roman" w:hAnsi="Times New Roman"/>
          <w:sz w:val="28"/>
          <w:szCs w:val="28"/>
          <w:lang w:eastAsia="ru-RU"/>
        </w:rPr>
        <w:t>о решение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м Совета депутатов от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411FA6" w:rsidRPr="00115E2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53</w:t>
      </w: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, Совет депутатов Сузунского района</w:t>
      </w:r>
    </w:p>
    <w:p w:rsidR="00D0063E" w:rsidRPr="00115E2F" w:rsidRDefault="00D0063E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19164D" w:rsidRPr="00115E2F" w:rsidRDefault="0019164D" w:rsidP="0031038E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635AA9" w:rsidRDefault="003A69ED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Внести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в решение Совета депутатов 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>Сузунского района от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.12.202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972EE" w:rsidRPr="00115E2F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832197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154</w:t>
      </w:r>
      <w:r w:rsidR="00B87143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«О </w:t>
      </w:r>
      <w:r w:rsidR="006B5F8E" w:rsidRPr="00115E2F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юджете Сузунского района на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E1E1C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плановый период 202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271C29" w:rsidRPr="00115E2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AB4190" w:rsidRPr="00115E2F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AE1424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 xml:space="preserve"> (в редакции от 02.02.2023 №15</w:t>
      </w:r>
      <w:r w:rsidR="00A22DEE" w:rsidRPr="00AC3E5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>, от 16.03.2023 № 164</w:t>
      </w:r>
      <w:r w:rsidR="00941D46">
        <w:rPr>
          <w:rFonts w:ascii="Times New Roman" w:eastAsia="Times New Roman" w:hAnsi="Times New Roman"/>
          <w:sz w:val="28"/>
          <w:szCs w:val="28"/>
          <w:lang w:eastAsia="ru-RU"/>
        </w:rPr>
        <w:t>, от 11.05.2023 №176</w:t>
      </w:r>
      <w:r w:rsidR="00934E30">
        <w:rPr>
          <w:rFonts w:ascii="Times New Roman" w:eastAsia="Times New Roman" w:hAnsi="Times New Roman"/>
          <w:sz w:val="28"/>
          <w:szCs w:val="28"/>
          <w:lang w:eastAsia="ru-RU"/>
        </w:rPr>
        <w:t>, от 26.05.2023 №179</w:t>
      </w:r>
      <w:r w:rsidR="006D6B5D">
        <w:rPr>
          <w:rFonts w:ascii="Times New Roman" w:eastAsia="Times New Roman" w:hAnsi="Times New Roman"/>
          <w:sz w:val="28"/>
          <w:szCs w:val="28"/>
          <w:lang w:eastAsia="ru-RU"/>
        </w:rPr>
        <w:t>, от 22.06.2023 №183</w:t>
      </w:r>
      <w:r w:rsidR="001A72D6">
        <w:rPr>
          <w:rFonts w:ascii="Times New Roman" w:eastAsia="Times New Roman" w:hAnsi="Times New Roman"/>
          <w:sz w:val="28"/>
          <w:szCs w:val="28"/>
          <w:lang w:eastAsia="ru-RU"/>
        </w:rPr>
        <w:t>, от 27.07.2023 №187</w:t>
      </w:r>
      <w:r w:rsidR="00A22DE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932CA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471405" w:rsidRPr="00115E2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</w:t>
      </w:r>
      <w:r w:rsidR="0019164D" w:rsidRPr="00115E2F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0515F0" w:rsidRPr="00115E2F" w:rsidRDefault="00E06F8C" w:rsidP="00635AA9">
      <w:pPr>
        <w:pStyle w:val="ac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="00546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A72D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DA7473" w:rsidRPr="00115E2F">
        <w:rPr>
          <w:rFonts w:ascii="Times New Roman" w:eastAsia="Times New Roman" w:hAnsi="Times New Roman"/>
          <w:sz w:val="28"/>
          <w:szCs w:val="28"/>
          <w:lang w:eastAsia="ru-RU"/>
        </w:rPr>
        <w:t>тать</w:t>
      </w:r>
      <w:r w:rsidR="001A72D6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0515F0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1 изложить в следующей редакции: </w:t>
      </w:r>
    </w:p>
    <w:p w:rsidR="00635AA9" w:rsidRDefault="000515F0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5E2F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A72D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основные характеристики бюджета Сузунского района (далее – </w:t>
      </w:r>
      <w:r w:rsidR="001A72D6">
        <w:rPr>
          <w:rFonts w:ascii="Times New Roman" w:hAnsi="Times New Roman"/>
          <w:sz w:val="28"/>
          <w:szCs w:val="28"/>
        </w:rPr>
        <w:t>районный бюджет</w:t>
      </w:r>
      <w:r w:rsidR="001A72D6" w:rsidRPr="00115E2F">
        <w:rPr>
          <w:rFonts w:ascii="Times New Roman" w:eastAsia="Times New Roman" w:hAnsi="Times New Roman"/>
          <w:sz w:val="28"/>
          <w:szCs w:val="28"/>
          <w:lang w:eastAsia="ru-RU"/>
        </w:rPr>
        <w:t>) на 202</w:t>
      </w:r>
      <w:r w:rsidR="001A72D6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A72D6" w:rsidRPr="00115E2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год: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>1) прогнозируемый общий объем доходов районного бюджета в сумме 2</w:t>
      </w:r>
      <w:r>
        <w:rPr>
          <w:rFonts w:ascii="Times New Roman" w:hAnsi="Times New Roman"/>
          <w:sz w:val="28"/>
          <w:szCs w:val="28"/>
        </w:rPr>
        <w:t> 932 621 982</w:t>
      </w:r>
      <w:r>
        <w:rPr>
          <w:rFonts w:ascii="Times New Roman" w:hAnsi="Times New Roman"/>
          <w:sz w:val="28"/>
          <w:szCs w:val="28"/>
        </w:rPr>
        <w:t>,40</w:t>
      </w:r>
      <w:r w:rsidRPr="00115E2F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поступлений в сумме 2</w:t>
      </w:r>
      <w:r>
        <w:rPr>
          <w:rFonts w:ascii="Times New Roman" w:hAnsi="Times New Roman"/>
          <w:sz w:val="28"/>
          <w:szCs w:val="28"/>
        </w:rPr>
        <w:t> 679 604 572</w:t>
      </w:r>
      <w:r>
        <w:rPr>
          <w:rFonts w:ascii="Times New Roman" w:hAnsi="Times New Roman"/>
          <w:sz w:val="28"/>
          <w:szCs w:val="28"/>
        </w:rPr>
        <w:t>,34</w:t>
      </w:r>
      <w:r w:rsidRPr="00115E2F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</w:t>
      </w:r>
      <w:r>
        <w:rPr>
          <w:rFonts w:ascii="Times New Roman" w:hAnsi="Times New Roman"/>
          <w:sz w:val="28"/>
          <w:szCs w:val="28"/>
        </w:rPr>
        <w:t>йской Федерации, в сумме 2</w:t>
      </w:r>
      <w:r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37 077 572</w:t>
      </w:r>
      <w:r>
        <w:rPr>
          <w:rFonts w:ascii="Times New Roman" w:hAnsi="Times New Roman"/>
          <w:sz w:val="28"/>
          <w:szCs w:val="28"/>
        </w:rPr>
        <w:t xml:space="preserve">,34 </w:t>
      </w:r>
      <w:r w:rsidRPr="00115E2F">
        <w:rPr>
          <w:rFonts w:ascii="Times New Roman" w:hAnsi="Times New Roman"/>
          <w:sz w:val="28"/>
          <w:szCs w:val="28"/>
        </w:rPr>
        <w:t>рублей, в том числе объем субсидий, субвенций и иных межбюджетных трансфертов, имеющих цел</w:t>
      </w:r>
      <w:r>
        <w:rPr>
          <w:rFonts w:ascii="Times New Roman" w:hAnsi="Times New Roman"/>
          <w:sz w:val="28"/>
          <w:szCs w:val="28"/>
        </w:rPr>
        <w:t>евое назначение, в сумме 2</w:t>
      </w:r>
      <w:r>
        <w:rPr>
          <w:rFonts w:ascii="Times New Roman" w:hAnsi="Times New Roman"/>
          <w:sz w:val="28"/>
          <w:szCs w:val="28"/>
        </w:rPr>
        <w:t> 491 993 372</w:t>
      </w:r>
      <w:r>
        <w:rPr>
          <w:rFonts w:ascii="Times New Roman" w:hAnsi="Times New Roman"/>
          <w:sz w:val="28"/>
          <w:szCs w:val="28"/>
        </w:rPr>
        <w:t>,34</w:t>
      </w:r>
      <w:r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15E2F">
        <w:rPr>
          <w:rFonts w:ascii="Times New Roman" w:hAnsi="Times New Roman"/>
          <w:sz w:val="28"/>
          <w:szCs w:val="28"/>
        </w:rPr>
        <w:t xml:space="preserve">2) общий объем расходов районного бюджета в сумме </w:t>
      </w: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 038 279 941,31</w:t>
      </w:r>
      <w:r w:rsidRPr="00115E2F">
        <w:rPr>
          <w:rFonts w:ascii="Times New Roman" w:hAnsi="Times New Roman"/>
          <w:sz w:val="28"/>
          <w:szCs w:val="28"/>
        </w:rPr>
        <w:t xml:space="preserve"> рублей;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35AA9">
        <w:rPr>
          <w:rFonts w:ascii="Times New Roman" w:hAnsi="Times New Roman"/>
          <w:sz w:val="28"/>
          <w:szCs w:val="28"/>
        </w:rPr>
        <w:t>3) дефицит районного бюджета в сумме 105</w:t>
      </w:r>
      <w:r w:rsidRPr="00635AA9">
        <w:rPr>
          <w:rFonts w:ascii="Times New Roman" w:hAnsi="Times New Roman"/>
          <w:sz w:val="28"/>
          <w:szCs w:val="28"/>
        </w:rPr>
        <w:t> 657 958,91</w:t>
      </w:r>
      <w:r w:rsidRPr="00635AA9">
        <w:rPr>
          <w:rFonts w:ascii="Times New Roman" w:hAnsi="Times New Roman"/>
          <w:sz w:val="28"/>
          <w:szCs w:val="28"/>
        </w:rPr>
        <w:t xml:space="preserve"> рублей.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071D">
        <w:rPr>
          <w:rFonts w:ascii="Times New Roman" w:hAnsi="Times New Roman"/>
          <w:sz w:val="28"/>
          <w:szCs w:val="28"/>
        </w:rPr>
        <w:t>2. Утвердить основные характеристики районного бюджета на плановый период 2024 и 2025 годов: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071D">
        <w:rPr>
          <w:rFonts w:ascii="Times New Roman" w:hAnsi="Times New Roman"/>
          <w:sz w:val="28"/>
          <w:szCs w:val="28"/>
        </w:rPr>
        <w:lastRenderedPageBreak/>
        <w:t>1) прогнозируемый общий объем доходов районного бюджета на 2</w:t>
      </w:r>
      <w:r>
        <w:rPr>
          <w:rFonts w:ascii="Times New Roman" w:hAnsi="Times New Roman"/>
          <w:sz w:val="28"/>
          <w:szCs w:val="28"/>
        </w:rPr>
        <w:t>024 год в сумме 1 841 035 365,72</w:t>
      </w:r>
      <w:r w:rsidRPr="00AD071D">
        <w:rPr>
          <w:rFonts w:ascii="Times New Roman" w:hAnsi="Times New Roman"/>
          <w:sz w:val="28"/>
          <w:szCs w:val="28"/>
        </w:rPr>
        <w:t xml:space="preserve"> рублей, в том числе объем безвозмездных пост</w:t>
      </w:r>
      <w:r>
        <w:rPr>
          <w:rFonts w:ascii="Times New Roman" w:hAnsi="Times New Roman"/>
          <w:sz w:val="28"/>
          <w:szCs w:val="28"/>
        </w:rPr>
        <w:t>уплений в сумме 1 595 799 635,72</w:t>
      </w:r>
      <w:r w:rsidRPr="00AD071D">
        <w:rPr>
          <w:rFonts w:ascii="Times New Roman" w:hAnsi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</w:t>
      </w:r>
      <w:r>
        <w:rPr>
          <w:rFonts w:ascii="Times New Roman" w:hAnsi="Times New Roman"/>
          <w:sz w:val="28"/>
          <w:szCs w:val="28"/>
        </w:rPr>
        <w:t>ерации, в сумме 1 572 376 635,72</w:t>
      </w:r>
      <w:r w:rsidRPr="00AD071D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</w:t>
      </w:r>
      <w:r>
        <w:rPr>
          <w:rFonts w:ascii="Times New Roman" w:hAnsi="Times New Roman"/>
          <w:sz w:val="28"/>
          <w:szCs w:val="28"/>
        </w:rPr>
        <w:t>елевое назначение, в сумме 1 479</w:t>
      </w:r>
      <w:r w:rsidRPr="00AD071D">
        <w:rPr>
          <w:rFonts w:ascii="Times New Roman" w:hAnsi="Times New Roman"/>
          <w:sz w:val="28"/>
          <w:szCs w:val="28"/>
        </w:rPr>
        <w:t xml:space="preserve"> 188 035,72 рубле</w:t>
      </w:r>
      <w:r>
        <w:rPr>
          <w:rFonts w:ascii="Times New Roman" w:hAnsi="Times New Roman"/>
          <w:sz w:val="28"/>
          <w:szCs w:val="28"/>
        </w:rPr>
        <w:t>й, и на 2025 год в сумме 1</w:t>
      </w:r>
      <w:r>
        <w:rPr>
          <w:rFonts w:ascii="Times New Roman" w:hAnsi="Times New Roman"/>
          <w:sz w:val="28"/>
          <w:szCs w:val="28"/>
        </w:rPr>
        <w:t> 560 706 090</w:t>
      </w:r>
      <w:r w:rsidRPr="00AD071D">
        <w:rPr>
          <w:rFonts w:ascii="Times New Roman" w:hAnsi="Times New Roman"/>
          <w:sz w:val="28"/>
          <w:szCs w:val="28"/>
        </w:rPr>
        <w:t>,54 рублей, в том числе объем безвозм</w:t>
      </w:r>
      <w:r>
        <w:rPr>
          <w:rFonts w:ascii="Times New Roman" w:hAnsi="Times New Roman"/>
          <w:sz w:val="28"/>
          <w:szCs w:val="28"/>
        </w:rPr>
        <w:t>ездных поступлений в сумме 1</w:t>
      </w:r>
      <w:r w:rsidR="002A6631">
        <w:rPr>
          <w:rFonts w:ascii="Times New Roman" w:hAnsi="Times New Roman"/>
          <w:sz w:val="28"/>
          <w:szCs w:val="28"/>
        </w:rPr>
        <w:t> 298 499 290</w:t>
      </w:r>
      <w:r w:rsidRPr="00AD071D">
        <w:rPr>
          <w:rFonts w:ascii="Times New Roman" w:hAnsi="Times New Roman"/>
          <w:sz w:val="28"/>
          <w:szCs w:val="28"/>
        </w:rPr>
        <w:t>,54 рублей, из них объем межбюджетных трансфертов, получаемых из других бюджетов бюджетной системы Рос</w:t>
      </w:r>
      <w:r>
        <w:rPr>
          <w:rFonts w:ascii="Times New Roman" w:hAnsi="Times New Roman"/>
          <w:sz w:val="28"/>
          <w:szCs w:val="28"/>
        </w:rPr>
        <w:t xml:space="preserve">сийской Федерации, в сумме </w:t>
      </w:r>
      <w:r w:rsidR="002A6631">
        <w:rPr>
          <w:rFonts w:ascii="Times New Roman" w:hAnsi="Times New Roman"/>
          <w:sz w:val="28"/>
          <w:szCs w:val="28"/>
        </w:rPr>
        <w:t>1 298 499 290</w:t>
      </w:r>
      <w:r w:rsidR="002A6631" w:rsidRPr="00AD071D">
        <w:rPr>
          <w:rFonts w:ascii="Times New Roman" w:hAnsi="Times New Roman"/>
          <w:sz w:val="28"/>
          <w:szCs w:val="28"/>
        </w:rPr>
        <w:t>,54</w:t>
      </w:r>
      <w:r w:rsidRPr="00AD071D">
        <w:rPr>
          <w:rFonts w:ascii="Times New Roman" w:hAnsi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</w:t>
      </w:r>
      <w:r>
        <w:rPr>
          <w:rFonts w:ascii="Times New Roman" w:hAnsi="Times New Roman"/>
          <w:sz w:val="28"/>
          <w:szCs w:val="28"/>
        </w:rPr>
        <w:t>елевое назначение, в сумме 1</w:t>
      </w:r>
      <w:r w:rsidR="002A6631">
        <w:rPr>
          <w:rFonts w:ascii="Times New Roman" w:hAnsi="Times New Roman"/>
          <w:sz w:val="28"/>
          <w:szCs w:val="28"/>
        </w:rPr>
        <w:t> 198 318 190,54</w:t>
      </w:r>
      <w:r w:rsidRPr="00AD071D">
        <w:rPr>
          <w:rFonts w:ascii="Times New Roman" w:hAnsi="Times New Roman"/>
          <w:sz w:val="28"/>
          <w:szCs w:val="28"/>
        </w:rPr>
        <w:t xml:space="preserve"> рублей;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071D">
        <w:rPr>
          <w:rFonts w:ascii="Times New Roman" w:hAnsi="Times New Roman"/>
          <w:sz w:val="28"/>
          <w:szCs w:val="28"/>
        </w:rPr>
        <w:t>2) общий объем расходов районного бюджета на 2024 го</w:t>
      </w:r>
      <w:r>
        <w:rPr>
          <w:rFonts w:ascii="Times New Roman" w:hAnsi="Times New Roman"/>
          <w:sz w:val="28"/>
          <w:szCs w:val="28"/>
        </w:rPr>
        <w:t xml:space="preserve">д в сумме 1 841 035 365,72 </w:t>
      </w:r>
      <w:r w:rsidRPr="00AD071D">
        <w:rPr>
          <w:rFonts w:ascii="Times New Roman" w:hAnsi="Times New Roman"/>
          <w:sz w:val="28"/>
          <w:szCs w:val="28"/>
        </w:rPr>
        <w:t>рублей, в том числе условно утвержденные расходы в сумме 8 460 609,00 руб</w:t>
      </w:r>
      <w:r>
        <w:rPr>
          <w:rFonts w:ascii="Times New Roman" w:hAnsi="Times New Roman"/>
          <w:sz w:val="28"/>
          <w:szCs w:val="28"/>
        </w:rPr>
        <w:t xml:space="preserve">лей, и на 2025 год в сумме </w:t>
      </w:r>
      <w:r w:rsidR="002A6631">
        <w:rPr>
          <w:rFonts w:ascii="Times New Roman" w:hAnsi="Times New Roman"/>
          <w:sz w:val="28"/>
          <w:szCs w:val="28"/>
        </w:rPr>
        <w:t>1 560 706 090</w:t>
      </w:r>
      <w:r w:rsidR="002A6631" w:rsidRPr="00AD071D">
        <w:rPr>
          <w:rFonts w:ascii="Times New Roman" w:hAnsi="Times New Roman"/>
          <w:sz w:val="28"/>
          <w:szCs w:val="28"/>
        </w:rPr>
        <w:t>,54</w:t>
      </w:r>
      <w:r w:rsidRPr="00AD071D">
        <w:rPr>
          <w:rFonts w:ascii="Times New Roman" w:hAnsi="Times New Roman"/>
          <w:sz w:val="28"/>
          <w:szCs w:val="28"/>
        </w:rPr>
        <w:t xml:space="preserve"> рублей, в том числе условно утвержденные расходы в сумме 18 119 396,00 рублей;</w:t>
      </w:r>
    </w:p>
    <w:p w:rsidR="00635AA9" w:rsidRDefault="001A72D6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D071D">
        <w:rPr>
          <w:rFonts w:ascii="Times New Roman" w:hAnsi="Times New Roman"/>
          <w:sz w:val="28"/>
          <w:szCs w:val="28"/>
        </w:rPr>
        <w:t>3) дефицит (профицит) районного бюджета на 2024 год в сумме 0,00 рублей и на 2025 год в сумме 0,00 рублей.</w:t>
      </w:r>
      <w:r w:rsidR="001A76B7" w:rsidRPr="001A72D6">
        <w:rPr>
          <w:rFonts w:ascii="Times New Roman" w:hAnsi="Times New Roman"/>
          <w:sz w:val="28"/>
          <w:szCs w:val="28"/>
        </w:rPr>
        <w:t>»</w:t>
      </w:r>
      <w:r w:rsidR="00FE13E7" w:rsidRPr="001A72D6">
        <w:rPr>
          <w:rFonts w:ascii="Times New Roman" w:hAnsi="Times New Roman"/>
          <w:sz w:val="28"/>
          <w:szCs w:val="28"/>
        </w:rPr>
        <w:t>.</w:t>
      </w:r>
    </w:p>
    <w:p w:rsidR="00635AA9" w:rsidRDefault="00741B4E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Подпункт 1 пункта 8 статьи 4 изложить в следующей редакции:</w:t>
      </w:r>
    </w:p>
    <w:p w:rsidR="00741B4E" w:rsidRPr="00635AA9" w:rsidRDefault="00741B4E" w:rsidP="00635AA9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r w:rsidRPr="00115E2F">
        <w:rPr>
          <w:rFonts w:ascii="Times New Roman" w:hAnsi="Times New Roman"/>
          <w:sz w:val="28"/>
          <w:szCs w:val="28"/>
        </w:rPr>
        <w:t>1) муниципальным унитарным предприятиям, учредителем которых является администрация Сузунского района</w:t>
      </w:r>
      <w:r w:rsidR="00154359">
        <w:rPr>
          <w:rFonts w:ascii="Times New Roman" w:hAnsi="Times New Roman"/>
          <w:sz w:val="28"/>
          <w:szCs w:val="28"/>
        </w:rPr>
        <w:t xml:space="preserve"> на</w:t>
      </w:r>
      <w:r w:rsidRPr="00115E2F">
        <w:rPr>
          <w:rFonts w:ascii="Times New Roman" w:hAnsi="Times New Roman"/>
          <w:sz w:val="28"/>
          <w:szCs w:val="28"/>
        </w:rPr>
        <w:t>:</w:t>
      </w:r>
    </w:p>
    <w:p w:rsidR="00741B4E" w:rsidRPr="00115E2F" w:rsidRDefault="00635AA9" w:rsidP="00741B4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>-</w:t>
      </w:r>
      <w:r w:rsidR="00741B4E" w:rsidRPr="00115E2F">
        <w:rPr>
          <w:rFonts w:ascii="Times New Roman" w:hAnsi="Times New Roman"/>
          <w:sz w:val="28"/>
          <w:szCs w:val="28"/>
        </w:rPr>
        <w:t>орга</w:t>
      </w:r>
      <w:r w:rsidR="00741B4E">
        <w:rPr>
          <w:rFonts w:ascii="Times New Roman" w:hAnsi="Times New Roman"/>
          <w:sz w:val="28"/>
          <w:szCs w:val="28"/>
        </w:rPr>
        <w:t>низацию функционирования систем</w:t>
      </w:r>
      <w:r w:rsidR="00741B4E" w:rsidRPr="00115E2F">
        <w:rPr>
          <w:rFonts w:ascii="Times New Roman" w:hAnsi="Times New Roman"/>
          <w:sz w:val="28"/>
          <w:szCs w:val="28"/>
        </w:rPr>
        <w:t xml:space="preserve"> тепло-, водоснабжения и водоотведения на 2023 год в сумме </w:t>
      </w:r>
      <w:r w:rsidR="00741B4E">
        <w:rPr>
          <w:rFonts w:ascii="Times New Roman" w:hAnsi="Times New Roman"/>
          <w:sz w:val="28"/>
          <w:szCs w:val="28"/>
        </w:rPr>
        <w:t>24 971 715,07</w:t>
      </w:r>
      <w:r w:rsidR="00741B4E" w:rsidRPr="00115E2F">
        <w:rPr>
          <w:rFonts w:ascii="Times New Roman" w:hAnsi="Times New Roman"/>
          <w:sz w:val="28"/>
          <w:szCs w:val="28"/>
        </w:rPr>
        <w:t xml:space="preserve"> рублей, на 2024 год в сумме 21 514 398,00 рублей, на 2025 год в сумме 21 514 398,00 рублей;</w:t>
      </w:r>
    </w:p>
    <w:p w:rsidR="00741B4E" w:rsidRPr="00115E2F" w:rsidRDefault="00635AA9" w:rsidP="00741B4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>-</w:t>
      </w:r>
      <w:r w:rsidR="00741B4E" w:rsidRPr="00115E2F">
        <w:rPr>
          <w:rFonts w:ascii="Times New Roman" w:hAnsi="Times New Roman"/>
          <w:sz w:val="28"/>
          <w:szCs w:val="28"/>
        </w:rPr>
        <w:t xml:space="preserve">организацию бесперебойной работы объектов тепло-, водоснабжения и водоотведения </w:t>
      </w:r>
      <w:r w:rsidR="00741B4E">
        <w:rPr>
          <w:rFonts w:ascii="Times New Roman" w:hAnsi="Times New Roman"/>
          <w:sz w:val="28"/>
          <w:szCs w:val="28"/>
        </w:rPr>
        <w:t xml:space="preserve">на 2023 год в сумме </w:t>
      </w:r>
      <w:r w:rsidR="00741B4E" w:rsidRPr="00CF66A6">
        <w:rPr>
          <w:rFonts w:ascii="Times New Roman" w:hAnsi="Times New Roman"/>
          <w:sz w:val="28"/>
          <w:szCs w:val="28"/>
        </w:rPr>
        <w:t>2</w:t>
      </w:r>
      <w:r w:rsidR="00741B4E">
        <w:rPr>
          <w:rFonts w:ascii="Times New Roman" w:hAnsi="Times New Roman"/>
          <w:sz w:val="28"/>
          <w:szCs w:val="28"/>
        </w:rPr>
        <w:t> 882 067,25</w:t>
      </w:r>
      <w:r w:rsidR="00741B4E">
        <w:rPr>
          <w:rFonts w:ascii="Times New Roman" w:hAnsi="Times New Roman"/>
          <w:sz w:val="28"/>
          <w:szCs w:val="28"/>
        </w:rPr>
        <w:t xml:space="preserve"> </w:t>
      </w:r>
      <w:r w:rsidR="00741B4E" w:rsidRPr="00115E2F">
        <w:rPr>
          <w:rFonts w:ascii="Times New Roman" w:hAnsi="Times New Roman"/>
          <w:sz w:val="28"/>
          <w:szCs w:val="28"/>
        </w:rPr>
        <w:t>рублей,</w:t>
      </w:r>
      <w:r w:rsidR="00741B4E">
        <w:rPr>
          <w:rFonts w:ascii="Times New Roman" w:hAnsi="Times New Roman"/>
          <w:sz w:val="28"/>
          <w:szCs w:val="28"/>
        </w:rPr>
        <w:t xml:space="preserve"> на 2024 год</w:t>
      </w:r>
      <w:r w:rsidR="00741B4E" w:rsidRPr="00115E2F">
        <w:rPr>
          <w:rFonts w:ascii="Times New Roman" w:hAnsi="Times New Roman"/>
          <w:sz w:val="28"/>
          <w:szCs w:val="28"/>
        </w:rPr>
        <w:t xml:space="preserve"> </w:t>
      </w:r>
      <w:r w:rsidR="00741B4E">
        <w:rPr>
          <w:rFonts w:ascii="Times New Roman" w:hAnsi="Times New Roman"/>
          <w:sz w:val="28"/>
          <w:szCs w:val="28"/>
        </w:rPr>
        <w:t xml:space="preserve">1 239 511,0 рублей, </w:t>
      </w:r>
      <w:r w:rsidR="00741B4E" w:rsidRPr="00115E2F">
        <w:rPr>
          <w:rFonts w:ascii="Times New Roman" w:hAnsi="Times New Roman"/>
          <w:sz w:val="28"/>
          <w:szCs w:val="28"/>
        </w:rPr>
        <w:t>на 2025 год в сумме 1 239 511,00 рублей;</w:t>
      </w:r>
    </w:p>
    <w:p w:rsidR="00741B4E" w:rsidRPr="00115E2F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>-</w:t>
      </w:r>
      <w:r w:rsidR="00741B4E" w:rsidRPr="00115E2F">
        <w:rPr>
          <w:rFonts w:ascii="Times New Roman" w:hAnsi="Times New Roman"/>
          <w:sz w:val="28"/>
          <w:szCs w:val="28"/>
        </w:rPr>
        <w:t xml:space="preserve">возмещение расходов по перевозке учащихся школ на территории </w:t>
      </w:r>
      <w:proofErr w:type="spellStart"/>
      <w:r w:rsidR="00741B4E" w:rsidRPr="00115E2F">
        <w:rPr>
          <w:rFonts w:ascii="Times New Roman" w:hAnsi="Times New Roman"/>
          <w:sz w:val="28"/>
          <w:szCs w:val="28"/>
        </w:rPr>
        <w:t>р.п</w:t>
      </w:r>
      <w:proofErr w:type="spellEnd"/>
      <w:r w:rsidR="00741B4E" w:rsidRPr="00115E2F">
        <w:rPr>
          <w:rFonts w:ascii="Times New Roman" w:hAnsi="Times New Roman"/>
          <w:sz w:val="28"/>
          <w:szCs w:val="28"/>
        </w:rPr>
        <w:t>. Сузун на 2023 год в сумме 1 700 000,00 рублей;</w:t>
      </w:r>
    </w:p>
    <w:p w:rsidR="00741B4E" w:rsidRPr="00115E2F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>-</w:t>
      </w:r>
      <w:r w:rsidR="00741B4E" w:rsidRPr="00115E2F">
        <w:rPr>
          <w:rFonts w:ascii="Times New Roman" w:hAnsi="Times New Roman"/>
          <w:sz w:val="28"/>
          <w:szCs w:val="28"/>
        </w:rPr>
        <w:t>содержание пунктов чистой воды на 2023 год в сумме 901 360,00 рублей;</w:t>
      </w:r>
    </w:p>
    <w:p w:rsidR="00741B4E" w:rsidRDefault="00635AA9" w:rsidP="00741B4E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>-</w:t>
      </w:r>
      <w:r w:rsidR="00741B4E" w:rsidRPr="006474A8">
        <w:rPr>
          <w:rFonts w:ascii="Times New Roman" w:hAnsi="Times New Roman"/>
          <w:sz w:val="28"/>
          <w:szCs w:val="28"/>
        </w:rPr>
        <w:t>продолжение строительства перрона с навесом для высадки-посадки пассажиров междугороднего и внутрирайонного транспорта на 2023 год в сумме 14 338 548,00 р</w:t>
      </w:r>
      <w:r w:rsidR="00741B4E">
        <w:rPr>
          <w:rFonts w:ascii="Times New Roman" w:hAnsi="Times New Roman"/>
          <w:sz w:val="28"/>
          <w:szCs w:val="28"/>
        </w:rPr>
        <w:t>ублей;</w:t>
      </w:r>
    </w:p>
    <w:p w:rsidR="00741B4E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>-</w:t>
      </w:r>
      <w:r w:rsidR="00741B4E">
        <w:rPr>
          <w:rFonts w:ascii="Times New Roman" w:hAnsi="Times New Roman"/>
          <w:sz w:val="28"/>
          <w:szCs w:val="28"/>
        </w:rPr>
        <w:t>приобретение люков для канализационных колодцев на 2023</w:t>
      </w:r>
      <w:r w:rsidR="00741B4E">
        <w:rPr>
          <w:rFonts w:ascii="Times New Roman" w:hAnsi="Times New Roman"/>
          <w:sz w:val="28"/>
          <w:szCs w:val="28"/>
        </w:rPr>
        <w:t xml:space="preserve"> год в сумме 120 000, 00 рублей;</w:t>
      </w:r>
    </w:p>
    <w:p w:rsidR="00741B4E" w:rsidRDefault="00635AA9" w:rsidP="00741B4E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41B4E" w:rsidRPr="00154359">
        <w:rPr>
          <w:rFonts w:ascii="Times New Roman" w:hAnsi="Times New Roman"/>
          <w:sz w:val="28"/>
          <w:szCs w:val="28"/>
        </w:rPr>
        <w:t>-</w:t>
      </w:r>
      <w:r w:rsidR="00154359" w:rsidRPr="00154359">
        <w:rPr>
          <w:rFonts w:ascii="Times New Roman" w:hAnsi="Times New Roman"/>
          <w:sz w:val="28"/>
          <w:szCs w:val="28"/>
        </w:rPr>
        <w:t xml:space="preserve">проведение работ по </w:t>
      </w:r>
      <w:proofErr w:type="spellStart"/>
      <w:r w:rsidR="00154359" w:rsidRPr="00154359">
        <w:rPr>
          <w:rFonts w:ascii="Times New Roman" w:hAnsi="Times New Roman"/>
          <w:sz w:val="28"/>
          <w:szCs w:val="28"/>
        </w:rPr>
        <w:t>закольцовке</w:t>
      </w:r>
      <w:proofErr w:type="spellEnd"/>
      <w:r w:rsidR="00154359" w:rsidRPr="00154359">
        <w:rPr>
          <w:rFonts w:ascii="Times New Roman" w:hAnsi="Times New Roman"/>
          <w:sz w:val="28"/>
          <w:szCs w:val="28"/>
        </w:rPr>
        <w:t xml:space="preserve"> водопроводной</w:t>
      </w:r>
      <w:r w:rsidR="00154359">
        <w:rPr>
          <w:rFonts w:ascii="Times New Roman" w:hAnsi="Times New Roman"/>
          <w:sz w:val="28"/>
          <w:szCs w:val="28"/>
        </w:rPr>
        <w:t xml:space="preserve"> сети в</w:t>
      </w:r>
      <w:r w:rsidR="00741B4E" w:rsidRPr="00741B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1B4E" w:rsidRPr="00741B4E">
        <w:rPr>
          <w:rFonts w:ascii="Times New Roman" w:hAnsi="Times New Roman"/>
          <w:sz w:val="28"/>
          <w:szCs w:val="28"/>
        </w:rPr>
        <w:t>с.Верх</w:t>
      </w:r>
      <w:proofErr w:type="spellEnd"/>
      <w:r w:rsidR="00741B4E" w:rsidRPr="00741B4E">
        <w:rPr>
          <w:rFonts w:ascii="Times New Roman" w:hAnsi="Times New Roman"/>
          <w:sz w:val="28"/>
          <w:szCs w:val="28"/>
        </w:rPr>
        <w:t>-Сузун</w:t>
      </w:r>
      <w:r w:rsidR="00154359"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 xml:space="preserve">на 2023 год в сумме </w:t>
      </w:r>
      <w:r w:rsidR="00154359">
        <w:rPr>
          <w:rFonts w:ascii="Times New Roman" w:hAnsi="Times New Roman"/>
          <w:sz w:val="28"/>
          <w:szCs w:val="28"/>
        </w:rPr>
        <w:t>200 000, 00 рублей;</w:t>
      </w:r>
    </w:p>
    <w:p w:rsidR="00635AA9" w:rsidRDefault="00635AA9" w:rsidP="00635AA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154359">
        <w:rPr>
          <w:rFonts w:ascii="Times New Roman" w:hAnsi="Times New Roman"/>
          <w:sz w:val="28"/>
          <w:szCs w:val="28"/>
        </w:rPr>
        <w:t>техническое присоединение к электрическим сетям пункта питьевой воды в п.</w:t>
      </w:r>
      <w:r w:rsidR="001A5E14"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 xml:space="preserve">Красный </w:t>
      </w:r>
      <w:proofErr w:type="spellStart"/>
      <w:r w:rsidR="00154359">
        <w:rPr>
          <w:rFonts w:ascii="Times New Roman" w:hAnsi="Times New Roman"/>
          <w:sz w:val="28"/>
          <w:szCs w:val="28"/>
        </w:rPr>
        <w:t>Камешок</w:t>
      </w:r>
      <w:proofErr w:type="spellEnd"/>
      <w:r w:rsidR="00154359">
        <w:rPr>
          <w:rFonts w:ascii="Times New Roman" w:hAnsi="Times New Roman"/>
          <w:sz w:val="28"/>
          <w:szCs w:val="28"/>
        </w:rPr>
        <w:t xml:space="preserve"> </w:t>
      </w:r>
      <w:r w:rsidR="00154359">
        <w:rPr>
          <w:rFonts w:ascii="Times New Roman" w:hAnsi="Times New Roman"/>
          <w:sz w:val="28"/>
          <w:szCs w:val="28"/>
        </w:rPr>
        <w:t>на 2023 год в сумме</w:t>
      </w:r>
      <w:r w:rsidR="00154359">
        <w:rPr>
          <w:rFonts w:ascii="Times New Roman" w:hAnsi="Times New Roman"/>
          <w:sz w:val="28"/>
          <w:szCs w:val="28"/>
        </w:rPr>
        <w:t xml:space="preserve"> 100 000,00 рублей.</w:t>
      </w:r>
      <w:r w:rsidR="00DC2D47">
        <w:rPr>
          <w:rFonts w:ascii="Times New Roman" w:hAnsi="Times New Roman"/>
          <w:sz w:val="28"/>
          <w:szCs w:val="28"/>
        </w:rPr>
        <w:t>».</w:t>
      </w:r>
    </w:p>
    <w:p w:rsidR="00AE36E0" w:rsidRPr="00635AA9" w:rsidRDefault="002A6631" w:rsidP="00635AA9">
      <w:pPr>
        <w:pStyle w:val="a9"/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DC2D47">
        <w:rPr>
          <w:rFonts w:ascii="Times New Roman" w:hAnsi="Times New Roman"/>
          <w:sz w:val="28"/>
          <w:szCs w:val="28"/>
          <w:lang w:eastAsia="ru-RU"/>
        </w:rPr>
        <w:t>3</w:t>
      </w:r>
      <w:r w:rsidR="00B632C0" w:rsidRPr="009855B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373315">
        <w:rPr>
          <w:rFonts w:ascii="Times New Roman" w:hAnsi="Times New Roman"/>
          <w:sz w:val="28"/>
          <w:szCs w:val="28"/>
          <w:lang w:eastAsia="ru-RU"/>
        </w:rPr>
        <w:t xml:space="preserve">В пункте 1 статьи 11 </w:t>
      </w:r>
      <w:r w:rsidR="00630843" w:rsidRPr="009855B7">
        <w:rPr>
          <w:rFonts w:ascii="Times New Roman" w:hAnsi="Times New Roman"/>
          <w:sz w:val="28"/>
          <w:szCs w:val="28"/>
          <w:lang w:eastAsia="ru-RU"/>
        </w:rPr>
        <w:t>цифры</w:t>
      </w:r>
      <w:r w:rsidR="00B632C0" w:rsidRPr="009855B7">
        <w:rPr>
          <w:rFonts w:ascii="Times New Roman" w:hAnsi="Times New Roman"/>
          <w:sz w:val="28"/>
          <w:szCs w:val="28"/>
        </w:rPr>
        <w:t xml:space="preserve"> </w:t>
      </w:r>
      <w:r w:rsidR="00630843" w:rsidRPr="009855B7">
        <w:rPr>
          <w:rFonts w:ascii="Times New Roman" w:hAnsi="Times New Roman"/>
          <w:sz w:val="28"/>
          <w:szCs w:val="28"/>
        </w:rPr>
        <w:t>«</w:t>
      </w:r>
      <w:r w:rsidRPr="009855B7">
        <w:rPr>
          <w:rFonts w:ascii="Times New Roman" w:hAnsi="Times New Roman"/>
          <w:sz w:val="28"/>
          <w:szCs w:val="28"/>
        </w:rPr>
        <w:t>282 120 966,16</w:t>
      </w:r>
      <w:r w:rsidR="00630843" w:rsidRPr="009855B7">
        <w:rPr>
          <w:rFonts w:ascii="Times New Roman" w:hAnsi="Times New Roman"/>
          <w:sz w:val="28"/>
          <w:szCs w:val="28"/>
        </w:rPr>
        <w:t>» зам</w:t>
      </w:r>
      <w:r w:rsidR="00F5285F" w:rsidRPr="009855B7">
        <w:rPr>
          <w:rFonts w:ascii="Times New Roman" w:hAnsi="Times New Roman"/>
          <w:sz w:val="28"/>
          <w:szCs w:val="28"/>
        </w:rPr>
        <w:t>енить на цифры «</w:t>
      </w:r>
      <w:r>
        <w:rPr>
          <w:rFonts w:ascii="Times New Roman" w:hAnsi="Times New Roman"/>
          <w:sz w:val="28"/>
          <w:szCs w:val="28"/>
        </w:rPr>
        <w:t>277 910 845,02</w:t>
      </w:r>
      <w:r w:rsidR="005B6065">
        <w:rPr>
          <w:rFonts w:ascii="Times New Roman" w:hAnsi="Times New Roman"/>
          <w:sz w:val="28"/>
          <w:szCs w:val="28"/>
        </w:rPr>
        <w:t>».</w:t>
      </w:r>
    </w:p>
    <w:p w:rsidR="00FA58B5" w:rsidRDefault="00F00721" w:rsidP="00F007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373315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C2D47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FA58B5">
        <w:rPr>
          <w:rFonts w:ascii="Times New Roman" w:eastAsia="Times New Roman" w:hAnsi="Times New Roman"/>
          <w:sz w:val="28"/>
          <w:szCs w:val="28"/>
          <w:lang w:eastAsia="ru-RU"/>
        </w:rPr>
        <w:t>. В статье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12</w:t>
      </w:r>
      <w:r w:rsidR="00FA58B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00721" w:rsidRDefault="00FA58B5" w:rsidP="00F0072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а)</w:t>
      </w:r>
      <w:r w:rsidR="00F00721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855B7">
        <w:rPr>
          <w:rFonts w:ascii="Times New Roman" w:eastAsia="Times New Roman" w:hAnsi="Times New Roman"/>
          <w:sz w:val="28"/>
          <w:szCs w:val="28"/>
          <w:lang w:eastAsia="ru-RU"/>
        </w:rPr>
        <w:t>в пункте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00721" w:rsidRPr="001929DE">
        <w:rPr>
          <w:rFonts w:ascii="Times New Roman" w:eastAsia="Times New Roman" w:hAnsi="Times New Roman"/>
          <w:sz w:val="28"/>
          <w:szCs w:val="28"/>
          <w:lang w:eastAsia="ru-RU"/>
        </w:rPr>
        <w:t>цифры</w:t>
      </w:r>
      <w:r w:rsidR="00F00721" w:rsidRPr="001929DE">
        <w:rPr>
          <w:rFonts w:ascii="Times New Roman" w:hAnsi="Times New Roman"/>
          <w:sz w:val="28"/>
          <w:szCs w:val="28"/>
        </w:rPr>
        <w:t xml:space="preserve"> «</w:t>
      </w:r>
      <w:r w:rsidR="00373315" w:rsidRPr="001929DE">
        <w:rPr>
          <w:rFonts w:ascii="Times New Roman" w:hAnsi="Times New Roman"/>
          <w:sz w:val="28"/>
          <w:szCs w:val="28"/>
        </w:rPr>
        <w:t>12 154 945,62</w:t>
      </w:r>
      <w:r w:rsidR="00F00721" w:rsidRPr="001929DE">
        <w:rPr>
          <w:rFonts w:ascii="Times New Roman" w:hAnsi="Times New Roman"/>
          <w:sz w:val="28"/>
          <w:szCs w:val="28"/>
        </w:rPr>
        <w:t>» заменить на цифры «</w:t>
      </w:r>
      <w:r w:rsidR="00373315">
        <w:rPr>
          <w:rFonts w:ascii="Times New Roman" w:hAnsi="Times New Roman"/>
          <w:sz w:val="28"/>
          <w:szCs w:val="28"/>
        </w:rPr>
        <w:t>13 399 921,93»;</w:t>
      </w:r>
    </w:p>
    <w:p w:rsidR="00FA58B5" w:rsidRDefault="00FA58B5" w:rsidP="00FA58B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FA58B5">
        <w:rPr>
          <w:rFonts w:ascii="Times New Roman" w:hAnsi="Times New Roman"/>
          <w:sz w:val="28"/>
          <w:szCs w:val="28"/>
        </w:rPr>
        <w:t xml:space="preserve"> </w:t>
      </w:r>
      <w:r w:rsidRPr="009855B7">
        <w:rPr>
          <w:rFonts w:ascii="Times New Roman" w:hAnsi="Times New Roman"/>
          <w:sz w:val="28"/>
          <w:szCs w:val="28"/>
        </w:rPr>
        <w:t>пункт 2</w:t>
      </w:r>
      <w:r>
        <w:rPr>
          <w:rFonts w:ascii="Times New Roman" w:hAnsi="Times New Roman"/>
          <w:sz w:val="28"/>
          <w:szCs w:val="28"/>
        </w:rPr>
        <w:t xml:space="preserve"> дополнить абзацем</w:t>
      </w:r>
      <w:r w:rsidRPr="009855B7">
        <w:rPr>
          <w:rFonts w:ascii="Times New Roman" w:hAnsi="Times New Roman"/>
          <w:sz w:val="28"/>
          <w:szCs w:val="28"/>
        </w:rPr>
        <w:t xml:space="preserve"> 5 следующего содержания:</w:t>
      </w:r>
    </w:p>
    <w:p w:rsidR="00B632C0" w:rsidRPr="00DC2D47" w:rsidRDefault="005B6065" w:rsidP="00DC2D47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A58B5">
        <w:rPr>
          <w:rFonts w:ascii="Times New Roman" w:hAnsi="Times New Roman"/>
          <w:sz w:val="28"/>
          <w:szCs w:val="28"/>
        </w:rPr>
        <w:t xml:space="preserve">«5) </w:t>
      </w:r>
      <w:r w:rsidR="00FA58B5"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bookmarkStart w:id="0" w:name="_GoBack"/>
      <w:bookmarkEnd w:id="0"/>
      <w:r w:rsidR="00FA58B5" w:rsidRPr="00DE620C">
        <w:rPr>
          <w:rFonts w:ascii="Times New Roman" w:eastAsia="Times New Roman" w:hAnsi="Times New Roman"/>
          <w:sz w:val="28"/>
          <w:szCs w:val="28"/>
          <w:lang w:eastAsia="ru-RU"/>
        </w:rPr>
        <w:t>реализацию мероприятий по обеспечению сбалансированности местных бюджетов государственной программы Новосибирской области «Управление финансами в Новосибирской области» (</w:t>
      </w:r>
      <w:r w:rsidRPr="005B6065">
        <w:rPr>
          <w:rFonts w:ascii="Times New Roman" w:eastAsia="Times New Roman" w:hAnsi="Times New Roman"/>
          <w:sz w:val="28"/>
          <w:szCs w:val="28"/>
          <w:lang w:eastAsia="ru-RU"/>
        </w:rPr>
        <w:t xml:space="preserve">индексация на 9,7 % ФОТ </w:t>
      </w:r>
      <w:r w:rsidRPr="005B606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августа 2023г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 на 2023 год согласно таблице 5</w:t>
      </w:r>
      <w:r w:rsidR="00FA58B5" w:rsidRPr="00DE620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9 к настоящему Решению.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B632C0" w:rsidRPr="00A551B5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1.</w:t>
      </w:r>
      <w:r w:rsidR="00DC2D47">
        <w:rPr>
          <w:rFonts w:ascii="Times New Roman" w:hAnsi="Times New Roman"/>
          <w:bCs/>
          <w:sz w:val="28"/>
          <w:szCs w:val="28"/>
          <w:lang w:eastAsia="ru-RU"/>
        </w:rPr>
        <w:t>5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.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Утвердить 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 (муниципальным программ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непрограм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ным направлениям деятельности)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группам и подгруппам видов расходов </w:t>
      </w:r>
      <w:r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632C0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</w:t>
      </w:r>
      <w:r w:rsidR="00DC2D47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 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</w:t>
      </w:r>
      <w:r w:rsidRPr="00C77F74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классификации расходов бюджетов 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Default="00B632C0" w:rsidP="00B632C0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1.</w:t>
      </w:r>
      <w:r w:rsidR="00DC2D4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Утвердить Приложение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«Ведомственная структура расходов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57328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Pr="001929DE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DC2D47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.  В приложении 8:</w:t>
      </w:r>
    </w:p>
    <w:p w:rsidR="00B0391C" w:rsidRPr="001929DE" w:rsidRDefault="00D21BF9" w:rsidP="00B039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632C0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>таблицу 4 «Распределение субсидий на обеспечение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на 2023 год и плановый период 2024 и 2025 годов» изложить в прилагаемой редакции;</w:t>
      </w:r>
    </w:p>
    <w:p w:rsidR="00B0391C" w:rsidRPr="001929DE" w:rsidRDefault="00D21BF9" w:rsidP="00B039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B632C0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«Распределение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субсидий на реализацию мероприятий по организации функционирования систем жизнеобеспечения и снабжению н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аселения топливом подпрограммы «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Безопасность 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жилищно-коммунального хозяйства»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хозяйство Новосибирской области»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и плановый период 2024 и 2025 годов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>» изложить в прилагаемой редакции;</w:t>
      </w:r>
    </w:p>
    <w:p w:rsidR="00B0391C" w:rsidRPr="001929DE" w:rsidRDefault="00D21BF9" w:rsidP="00B0391C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) таблицу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организацию бесперебойной работы объектов тепло-, водоснабжени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я и водоотведения подпрограммы «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Безопасность </w:t>
      </w:r>
      <w:r w:rsidR="00A305CC" w:rsidRPr="001929DE">
        <w:rPr>
          <w:rFonts w:ascii="Times New Roman" w:eastAsia="Times New Roman" w:hAnsi="Times New Roman"/>
          <w:sz w:val="28"/>
          <w:szCs w:val="28"/>
          <w:lang w:eastAsia="ru-RU"/>
        </w:rPr>
        <w:t>жилищно-коммунального хозяйства»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п</w:t>
      </w:r>
      <w:r w:rsidR="00D9740A" w:rsidRPr="001929DE">
        <w:rPr>
          <w:rFonts w:ascii="Times New Roman" w:eastAsia="Times New Roman" w:hAnsi="Times New Roman"/>
          <w:sz w:val="28"/>
          <w:szCs w:val="28"/>
          <w:lang w:eastAsia="ru-RU"/>
        </w:rPr>
        <w:t>рограммы Новосибирской области «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Жилищно-коммунальное хозяйство </w:t>
      </w:r>
      <w:r w:rsidR="00D9740A" w:rsidRPr="001929DE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области»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и плановый период 2024 и 2025 годов</w:t>
      </w:r>
      <w:r w:rsidR="00B0391C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изложить в прилагаемой редакции;</w:t>
      </w:r>
    </w:p>
    <w:p w:rsidR="00741F56" w:rsidRDefault="00D21BF9" w:rsidP="00416C5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г) </w:t>
      </w:r>
      <w:r w:rsidR="00741F56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таблицу </w:t>
      </w:r>
      <w:r w:rsidR="00741F56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741F56"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41F56" w:rsidRPr="00741F56">
        <w:rPr>
          <w:rFonts w:ascii="Times New Roman" w:eastAsia="Times New Roman" w:hAnsi="Times New Roman"/>
          <w:sz w:val="28"/>
          <w:szCs w:val="28"/>
          <w:lang w:eastAsia="ru-RU"/>
        </w:rPr>
        <w:t>Распределение субсидий на реализацию мероприятий по организации функционирования систем тепло-, водоснабжения населения и водоотведения на 2023 год и плановый период 2024 и 2025 годов</w:t>
      </w:r>
      <w:r w:rsidR="00741F56" w:rsidRPr="001929DE">
        <w:rPr>
          <w:rFonts w:ascii="Times New Roman" w:eastAsia="Times New Roman" w:hAnsi="Times New Roman"/>
          <w:sz w:val="28"/>
          <w:szCs w:val="28"/>
          <w:lang w:eastAsia="ru-RU"/>
        </w:rPr>
        <w:t>» изложить в прилагаемой редакции;</w:t>
      </w:r>
    </w:p>
    <w:p w:rsidR="00C92CD6" w:rsidRPr="006C5BBE" w:rsidRDefault="00C92CD6" w:rsidP="00C92CD6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416C5B"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r w:rsidR="00741F56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9</w:t>
      </w:r>
      <w:r w:rsidR="00741F56"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дополнить таблицей 5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741F56" w:rsidRPr="00741F56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на реализацию мероприятий по обеспечению сбала</w:t>
      </w:r>
      <w:r w:rsidR="00741F56">
        <w:rPr>
          <w:rFonts w:ascii="Times New Roman" w:eastAsia="Times New Roman" w:hAnsi="Times New Roman"/>
          <w:sz w:val="28"/>
          <w:szCs w:val="28"/>
          <w:lang w:eastAsia="ru-RU"/>
        </w:rPr>
        <w:t xml:space="preserve">нсированности местных бюджетов </w:t>
      </w:r>
      <w:r w:rsidR="00741F56" w:rsidRPr="00741F56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программы Новосибирской области «Управление финансами в Новосибирской области» (индексац</w:t>
      </w:r>
      <w:r w:rsidR="00741F56">
        <w:rPr>
          <w:rFonts w:ascii="Times New Roman" w:eastAsia="Times New Roman" w:hAnsi="Times New Roman"/>
          <w:sz w:val="28"/>
          <w:szCs w:val="28"/>
          <w:lang w:eastAsia="ru-RU"/>
        </w:rPr>
        <w:t>ия на 9,7 % ФОТ с августа 2023г</w:t>
      </w:r>
      <w:r w:rsidR="00741F56" w:rsidRPr="00741F56">
        <w:rPr>
          <w:rFonts w:ascii="Times New Roman" w:eastAsia="Times New Roman" w:hAnsi="Times New Roman"/>
          <w:sz w:val="28"/>
          <w:szCs w:val="28"/>
          <w:lang w:eastAsia="ru-RU"/>
        </w:rPr>
        <w:t>) на 2023 год</w:t>
      </w:r>
      <w:r w:rsidRPr="00741F5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1929DE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0072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35AA9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Приложение 10 «Перечень муниципальных программ, предусмотренных к финансированию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районного 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бюджета в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61F6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    1.1</w:t>
      </w:r>
      <w:r w:rsidR="00635AA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Утв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ердить Приложение 11</w:t>
      </w:r>
      <w:r w:rsidRPr="0051544F">
        <w:t xml:space="preserve"> </w:t>
      </w:r>
      <w:r>
        <w:t>«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>Распределение бюджетных ассигнований на капитальные вложения из районного бюдже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та по направлениям и объектам в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у и плановом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</w:t>
      </w:r>
      <w:r w:rsidR="00174AD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4A119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51544F">
        <w:t xml:space="preserve"> </w:t>
      </w:r>
      <w:r w:rsidRPr="0051544F">
        <w:rPr>
          <w:rFonts w:ascii="Times New Roman" w:eastAsia="Times New Roman" w:hAnsi="Times New Roman"/>
          <w:sz w:val="28"/>
          <w:szCs w:val="28"/>
          <w:lang w:eastAsia="ru-RU"/>
        </w:rPr>
        <w:t>в прилагаемой редакции.</w:t>
      </w:r>
    </w:p>
    <w:p w:rsidR="00B632C0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35AA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Утвердить 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Источники финансирования дефицита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районного бюджета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 и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25D6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  <w:r w:rsidRPr="00426626">
        <w:rPr>
          <w:rFonts w:ascii="Times New Roman" w:eastAsia="Times New Roman" w:hAnsi="Times New Roman"/>
          <w:sz w:val="28"/>
          <w:szCs w:val="28"/>
          <w:lang w:eastAsia="ru-RU"/>
        </w:rPr>
        <w:t>» в прилагаемой редакции.</w:t>
      </w:r>
    </w:p>
    <w:p w:rsidR="00B632C0" w:rsidRPr="00476058" w:rsidRDefault="00B632C0" w:rsidP="00B632C0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«Вестник органов местного самоуправления Сузунского района» и разместить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Сузунского района в информационно-телекоммуникационной сети «Интернет».</w:t>
      </w:r>
    </w:p>
    <w:p w:rsidR="000F6DA1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421F3" w:rsidRPr="00476058" w:rsidRDefault="00A421F3" w:rsidP="00B632C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</w:t>
      </w:r>
      <w:r w:rsidR="00166B08" w:rsidRPr="0047605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</w:t>
      </w:r>
    </w:p>
    <w:p w:rsidR="003F52D6" w:rsidRPr="00852F93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6058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  <w:r w:rsidRPr="00166B08">
        <w:t xml:space="preserve"> </w:t>
      </w:r>
      <w:r>
        <w:t xml:space="preserve">   </w:t>
      </w:r>
      <w:r w:rsidR="00AF2EB7">
        <w:t xml:space="preserve">      </w:t>
      </w:r>
      <w:r w:rsidR="00AF2EB7">
        <w:rPr>
          <w:rFonts w:ascii="Times New Roman" w:hAnsi="Times New Roman"/>
          <w:sz w:val="28"/>
          <w:szCs w:val="28"/>
        </w:rPr>
        <w:t>Глава</w:t>
      </w:r>
      <w:r w:rsidRPr="00852F93">
        <w:rPr>
          <w:rFonts w:ascii="Times New Roman" w:hAnsi="Times New Roman"/>
          <w:sz w:val="28"/>
          <w:szCs w:val="28"/>
        </w:rPr>
        <w:t xml:space="preserve">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 xml:space="preserve">Сузунского района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852F93">
        <w:rPr>
          <w:rFonts w:ascii="Times New Roman" w:eastAsia="Times New Roman" w:hAnsi="Times New Roman"/>
          <w:sz w:val="28"/>
          <w:szCs w:val="28"/>
          <w:lang w:eastAsia="ru-RU"/>
        </w:rPr>
        <w:t>Сузунского   района</w:t>
      </w:r>
      <w:r w:rsidRPr="00852F93">
        <w:rPr>
          <w:rFonts w:ascii="Times New Roman" w:hAnsi="Times New Roman"/>
          <w:sz w:val="28"/>
          <w:szCs w:val="28"/>
        </w:rPr>
        <w:t xml:space="preserve">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3F52D6" w:rsidRDefault="003F52D6" w:rsidP="003F52D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_А.Б.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Севрюженко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D0063E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AF2EB7">
        <w:rPr>
          <w:rFonts w:ascii="Times New Roman" w:eastAsia="Times New Roman" w:hAnsi="Times New Roman"/>
          <w:sz w:val="28"/>
          <w:szCs w:val="28"/>
          <w:lang w:eastAsia="ru-RU"/>
        </w:rPr>
        <w:t xml:space="preserve"> В.В. Горшков</w:t>
      </w:r>
    </w:p>
    <w:p w:rsidR="003F52D6" w:rsidRDefault="003F52D6" w:rsidP="003F52D6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E7C" w:rsidRDefault="00D21E7C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AD3EE6" w:rsidRDefault="00AD3EE6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D21BF9" w:rsidRDefault="00D21BF9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241C7F" w:rsidRDefault="00241C7F" w:rsidP="0031038E">
      <w:pPr>
        <w:pStyle w:val="ab"/>
        <w:contextualSpacing/>
        <w:rPr>
          <w:rFonts w:ascii="Times New Roman" w:hAnsi="Times New Roman"/>
          <w:sz w:val="28"/>
          <w:szCs w:val="28"/>
        </w:rPr>
      </w:pPr>
    </w:p>
    <w:p w:rsidR="005852A0" w:rsidRPr="00166B08" w:rsidRDefault="000120F2" w:rsidP="0031038E">
      <w:pPr>
        <w:pStyle w:val="ab"/>
        <w:contextualSpacing/>
        <w:rPr>
          <w:rFonts w:ascii="Times New Roman" w:hAnsi="Times New Roman"/>
          <w:sz w:val="24"/>
          <w:szCs w:val="24"/>
        </w:rPr>
      </w:pPr>
      <w:proofErr w:type="spellStart"/>
      <w:r w:rsidRPr="00166B08">
        <w:rPr>
          <w:rFonts w:ascii="Times New Roman" w:hAnsi="Times New Roman"/>
          <w:sz w:val="24"/>
          <w:szCs w:val="24"/>
        </w:rPr>
        <w:t>р</w:t>
      </w:r>
      <w:r w:rsidR="00D0063E" w:rsidRPr="00166B08">
        <w:rPr>
          <w:rFonts w:ascii="Times New Roman" w:hAnsi="Times New Roman"/>
          <w:sz w:val="24"/>
          <w:szCs w:val="24"/>
        </w:rPr>
        <w:t>.п</w:t>
      </w:r>
      <w:proofErr w:type="spellEnd"/>
      <w:r w:rsidR="00D0063E" w:rsidRPr="00166B08">
        <w:rPr>
          <w:rFonts w:ascii="Times New Roman" w:hAnsi="Times New Roman"/>
          <w:sz w:val="24"/>
          <w:szCs w:val="24"/>
        </w:rPr>
        <w:t>. Сузун</w:t>
      </w:r>
    </w:p>
    <w:p w:rsidR="000120F2" w:rsidRPr="00166B08" w:rsidRDefault="00D0063E" w:rsidP="000120F2">
      <w:pPr>
        <w:pStyle w:val="ab"/>
        <w:rPr>
          <w:rFonts w:ascii="Times New Roman" w:hAnsi="Times New Roman"/>
          <w:sz w:val="24"/>
          <w:szCs w:val="24"/>
        </w:rPr>
      </w:pPr>
      <w:r w:rsidRPr="00166B08">
        <w:rPr>
          <w:rFonts w:ascii="Times New Roman" w:hAnsi="Times New Roman"/>
          <w:sz w:val="24"/>
          <w:szCs w:val="24"/>
        </w:rPr>
        <w:t>ул.</w:t>
      </w:r>
      <w:r w:rsidR="007C5F5A">
        <w:rPr>
          <w:rFonts w:ascii="Times New Roman" w:hAnsi="Times New Roman"/>
          <w:sz w:val="24"/>
          <w:szCs w:val="24"/>
        </w:rPr>
        <w:t xml:space="preserve"> </w:t>
      </w:r>
      <w:r w:rsidRPr="00166B08">
        <w:rPr>
          <w:rFonts w:ascii="Times New Roman" w:hAnsi="Times New Roman"/>
          <w:sz w:val="24"/>
          <w:szCs w:val="24"/>
        </w:rPr>
        <w:t>Ленина, 51</w:t>
      </w:r>
      <w:r w:rsidR="00A421F3" w:rsidRPr="00166B08">
        <w:rPr>
          <w:rFonts w:ascii="Times New Roman" w:hAnsi="Times New Roman"/>
          <w:sz w:val="24"/>
          <w:szCs w:val="24"/>
        </w:rPr>
        <w:t xml:space="preserve"> </w:t>
      </w:r>
    </w:p>
    <w:sectPr w:rsidR="000120F2" w:rsidRPr="00166B08" w:rsidSect="00AD3EE6">
      <w:footerReference w:type="default" r:id="rId9"/>
      <w:pgSz w:w="11906" w:h="16838" w:code="9"/>
      <w:pgMar w:top="568" w:right="851" w:bottom="567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199" w:rsidRDefault="00A05199" w:rsidP="00FC75C1">
      <w:pPr>
        <w:spacing w:after="0" w:line="240" w:lineRule="auto"/>
      </w:pPr>
      <w:r>
        <w:separator/>
      </w:r>
    </w:p>
  </w:endnote>
  <w:end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30" w:rsidRDefault="002A3F30">
    <w:pPr>
      <w:pStyle w:val="a7"/>
      <w:jc w:val="center"/>
    </w:pPr>
  </w:p>
  <w:p w:rsidR="002A3F30" w:rsidRDefault="002A3F30">
    <w:pPr>
      <w:pStyle w:val="a7"/>
      <w:jc w:val="center"/>
    </w:pPr>
  </w:p>
  <w:p w:rsidR="002A3F30" w:rsidRDefault="002A3F3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199" w:rsidRDefault="00A05199" w:rsidP="00FC75C1">
      <w:pPr>
        <w:spacing w:after="0" w:line="240" w:lineRule="auto"/>
      </w:pPr>
      <w:r>
        <w:separator/>
      </w:r>
    </w:p>
  </w:footnote>
  <w:footnote w:type="continuationSeparator" w:id="0">
    <w:p w:rsidR="00A05199" w:rsidRDefault="00A05199" w:rsidP="00FC7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93E"/>
    <w:multiLevelType w:val="hybridMultilevel"/>
    <w:tmpl w:val="64F21424"/>
    <w:lvl w:ilvl="0" w:tplc="7AE07448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" w15:restartNumberingAfterBreak="0">
    <w:nsid w:val="0862420A"/>
    <w:multiLevelType w:val="hybridMultilevel"/>
    <w:tmpl w:val="AEEE749E"/>
    <w:lvl w:ilvl="0" w:tplc="5076592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AE21E0D"/>
    <w:multiLevelType w:val="hybridMultilevel"/>
    <w:tmpl w:val="3C0E6C94"/>
    <w:lvl w:ilvl="0" w:tplc="70447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9C42838"/>
    <w:multiLevelType w:val="hybridMultilevel"/>
    <w:tmpl w:val="9FF61588"/>
    <w:lvl w:ilvl="0" w:tplc="46D82E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55B0E3A"/>
    <w:multiLevelType w:val="hybridMultilevel"/>
    <w:tmpl w:val="0EBA3E72"/>
    <w:lvl w:ilvl="0" w:tplc="2376C53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EA75270"/>
    <w:multiLevelType w:val="hybridMultilevel"/>
    <w:tmpl w:val="E606FB28"/>
    <w:lvl w:ilvl="0" w:tplc="7242ABC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A99"/>
    <w:rsid w:val="000007D1"/>
    <w:rsid w:val="00001060"/>
    <w:rsid w:val="000016B5"/>
    <w:rsid w:val="00001940"/>
    <w:rsid w:val="00001C9A"/>
    <w:rsid w:val="00001D14"/>
    <w:rsid w:val="000021B3"/>
    <w:rsid w:val="00002467"/>
    <w:rsid w:val="00002DE1"/>
    <w:rsid w:val="00003CDE"/>
    <w:rsid w:val="00004110"/>
    <w:rsid w:val="000043C4"/>
    <w:rsid w:val="00004E08"/>
    <w:rsid w:val="00006513"/>
    <w:rsid w:val="00007251"/>
    <w:rsid w:val="0000778C"/>
    <w:rsid w:val="0001011B"/>
    <w:rsid w:val="00010930"/>
    <w:rsid w:val="00010A2A"/>
    <w:rsid w:val="00010E8E"/>
    <w:rsid w:val="00011C6B"/>
    <w:rsid w:val="000120F2"/>
    <w:rsid w:val="00012915"/>
    <w:rsid w:val="00012D9C"/>
    <w:rsid w:val="00013169"/>
    <w:rsid w:val="000131C9"/>
    <w:rsid w:val="000146A2"/>
    <w:rsid w:val="00014D1C"/>
    <w:rsid w:val="00015809"/>
    <w:rsid w:val="00015A92"/>
    <w:rsid w:val="00016907"/>
    <w:rsid w:val="00016B6F"/>
    <w:rsid w:val="00016D88"/>
    <w:rsid w:val="00016EF2"/>
    <w:rsid w:val="00017FCE"/>
    <w:rsid w:val="00020E52"/>
    <w:rsid w:val="00021216"/>
    <w:rsid w:val="00021F82"/>
    <w:rsid w:val="00023CE1"/>
    <w:rsid w:val="00023F13"/>
    <w:rsid w:val="00024AC2"/>
    <w:rsid w:val="0002501C"/>
    <w:rsid w:val="000268EF"/>
    <w:rsid w:val="00026B97"/>
    <w:rsid w:val="0003211D"/>
    <w:rsid w:val="000323EE"/>
    <w:rsid w:val="00032DC8"/>
    <w:rsid w:val="000333D7"/>
    <w:rsid w:val="00033658"/>
    <w:rsid w:val="00033E14"/>
    <w:rsid w:val="00036391"/>
    <w:rsid w:val="00037EFB"/>
    <w:rsid w:val="0004112E"/>
    <w:rsid w:val="00041656"/>
    <w:rsid w:val="000419FC"/>
    <w:rsid w:val="000473B3"/>
    <w:rsid w:val="00047982"/>
    <w:rsid w:val="000508E3"/>
    <w:rsid w:val="000515F0"/>
    <w:rsid w:val="00051682"/>
    <w:rsid w:val="00052470"/>
    <w:rsid w:val="00054016"/>
    <w:rsid w:val="000544BD"/>
    <w:rsid w:val="000546E6"/>
    <w:rsid w:val="000550D5"/>
    <w:rsid w:val="00056E2B"/>
    <w:rsid w:val="000607B6"/>
    <w:rsid w:val="00060FAA"/>
    <w:rsid w:val="00063AB9"/>
    <w:rsid w:val="000649AE"/>
    <w:rsid w:val="000650CC"/>
    <w:rsid w:val="00065568"/>
    <w:rsid w:val="0006610C"/>
    <w:rsid w:val="0006648D"/>
    <w:rsid w:val="00067C0B"/>
    <w:rsid w:val="00070301"/>
    <w:rsid w:val="000717AF"/>
    <w:rsid w:val="00071826"/>
    <w:rsid w:val="000739AB"/>
    <w:rsid w:val="0007436F"/>
    <w:rsid w:val="000743AF"/>
    <w:rsid w:val="000765C4"/>
    <w:rsid w:val="000807C4"/>
    <w:rsid w:val="00085CC4"/>
    <w:rsid w:val="00086046"/>
    <w:rsid w:val="000861E1"/>
    <w:rsid w:val="00086D0C"/>
    <w:rsid w:val="00087D83"/>
    <w:rsid w:val="00091964"/>
    <w:rsid w:val="00093350"/>
    <w:rsid w:val="00093F8E"/>
    <w:rsid w:val="0009582F"/>
    <w:rsid w:val="000961F4"/>
    <w:rsid w:val="000962DA"/>
    <w:rsid w:val="00096CCD"/>
    <w:rsid w:val="00096D5D"/>
    <w:rsid w:val="00096EB6"/>
    <w:rsid w:val="00096FFA"/>
    <w:rsid w:val="00097132"/>
    <w:rsid w:val="0009724F"/>
    <w:rsid w:val="000976C3"/>
    <w:rsid w:val="00097775"/>
    <w:rsid w:val="00097BD4"/>
    <w:rsid w:val="000A221E"/>
    <w:rsid w:val="000A3BD8"/>
    <w:rsid w:val="000A4FFC"/>
    <w:rsid w:val="000A5B68"/>
    <w:rsid w:val="000A7C10"/>
    <w:rsid w:val="000B0079"/>
    <w:rsid w:val="000B097E"/>
    <w:rsid w:val="000B09A8"/>
    <w:rsid w:val="000B0AD7"/>
    <w:rsid w:val="000B16A4"/>
    <w:rsid w:val="000B1747"/>
    <w:rsid w:val="000B252D"/>
    <w:rsid w:val="000B3718"/>
    <w:rsid w:val="000B3B86"/>
    <w:rsid w:val="000B4E76"/>
    <w:rsid w:val="000B6302"/>
    <w:rsid w:val="000B7595"/>
    <w:rsid w:val="000C0532"/>
    <w:rsid w:val="000C05EC"/>
    <w:rsid w:val="000C169A"/>
    <w:rsid w:val="000C18F9"/>
    <w:rsid w:val="000C1971"/>
    <w:rsid w:val="000C1AC6"/>
    <w:rsid w:val="000C2886"/>
    <w:rsid w:val="000C3143"/>
    <w:rsid w:val="000C31F3"/>
    <w:rsid w:val="000C3921"/>
    <w:rsid w:val="000C3D24"/>
    <w:rsid w:val="000C42A6"/>
    <w:rsid w:val="000C4C6F"/>
    <w:rsid w:val="000C75EF"/>
    <w:rsid w:val="000D0309"/>
    <w:rsid w:val="000D3783"/>
    <w:rsid w:val="000D413E"/>
    <w:rsid w:val="000D4983"/>
    <w:rsid w:val="000D4BB5"/>
    <w:rsid w:val="000D4BE5"/>
    <w:rsid w:val="000D59FD"/>
    <w:rsid w:val="000E1B62"/>
    <w:rsid w:val="000E3BDB"/>
    <w:rsid w:val="000E41C6"/>
    <w:rsid w:val="000E4E51"/>
    <w:rsid w:val="000E5F05"/>
    <w:rsid w:val="000E7916"/>
    <w:rsid w:val="000E7C14"/>
    <w:rsid w:val="000F4C25"/>
    <w:rsid w:val="000F598B"/>
    <w:rsid w:val="000F5BBC"/>
    <w:rsid w:val="000F6587"/>
    <w:rsid w:val="000F6D95"/>
    <w:rsid w:val="000F6DA1"/>
    <w:rsid w:val="000F7F53"/>
    <w:rsid w:val="0010104F"/>
    <w:rsid w:val="001028A5"/>
    <w:rsid w:val="001037AE"/>
    <w:rsid w:val="00105352"/>
    <w:rsid w:val="00105B50"/>
    <w:rsid w:val="001069F0"/>
    <w:rsid w:val="00107875"/>
    <w:rsid w:val="001078CB"/>
    <w:rsid w:val="001109C8"/>
    <w:rsid w:val="00110A2F"/>
    <w:rsid w:val="00110B89"/>
    <w:rsid w:val="0011113E"/>
    <w:rsid w:val="00112C86"/>
    <w:rsid w:val="0011399D"/>
    <w:rsid w:val="00115ACD"/>
    <w:rsid w:val="00115E2F"/>
    <w:rsid w:val="00116775"/>
    <w:rsid w:val="001168AF"/>
    <w:rsid w:val="00116EEC"/>
    <w:rsid w:val="001176C1"/>
    <w:rsid w:val="00120606"/>
    <w:rsid w:val="0012203E"/>
    <w:rsid w:val="00123298"/>
    <w:rsid w:val="0012395A"/>
    <w:rsid w:val="001246BC"/>
    <w:rsid w:val="00124770"/>
    <w:rsid w:val="001247ED"/>
    <w:rsid w:val="00125A81"/>
    <w:rsid w:val="00125E86"/>
    <w:rsid w:val="00126B36"/>
    <w:rsid w:val="001270E0"/>
    <w:rsid w:val="00127EDC"/>
    <w:rsid w:val="00131A95"/>
    <w:rsid w:val="001320B2"/>
    <w:rsid w:val="00134C69"/>
    <w:rsid w:val="001354CF"/>
    <w:rsid w:val="00136C3E"/>
    <w:rsid w:val="001379DE"/>
    <w:rsid w:val="00142D92"/>
    <w:rsid w:val="00143858"/>
    <w:rsid w:val="00144478"/>
    <w:rsid w:val="0014461E"/>
    <w:rsid w:val="00144E34"/>
    <w:rsid w:val="00146222"/>
    <w:rsid w:val="001471C4"/>
    <w:rsid w:val="00147EC0"/>
    <w:rsid w:val="00147F5B"/>
    <w:rsid w:val="001506FF"/>
    <w:rsid w:val="00150F00"/>
    <w:rsid w:val="001524ED"/>
    <w:rsid w:val="0015322C"/>
    <w:rsid w:val="00153E26"/>
    <w:rsid w:val="001541DC"/>
    <w:rsid w:val="00154359"/>
    <w:rsid w:val="00155435"/>
    <w:rsid w:val="001601AA"/>
    <w:rsid w:val="001603C1"/>
    <w:rsid w:val="001618D5"/>
    <w:rsid w:val="0016218A"/>
    <w:rsid w:val="001631E1"/>
    <w:rsid w:val="001636EB"/>
    <w:rsid w:val="001637B0"/>
    <w:rsid w:val="0016383A"/>
    <w:rsid w:val="001659BD"/>
    <w:rsid w:val="00166B08"/>
    <w:rsid w:val="001673F0"/>
    <w:rsid w:val="0016791F"/>
    <w:rsid w:val="001701A0"/>
    <w:rsid w:val="00170B21"/>
    <w:rsid w:val="00172D32"/>
    <w:rsid w:val="001737EA"/>
    <w:rsid w:val="00174ADE"/>
    <w:rsid w:val="00174B3A"/>
    <w:rsid w:val="001758CE"/>
    <w:rsid w:val="001760F6"/>
    <w:rsid w:val="001762DE"/>
    <w:rsid w:val="00176356"/>
    <w:rsid w:val="00176630"/>
    <w:rsid w:val="00177695"/>
    <w:rsid w:val="00177F2C"/>
    <w:rsid w:val="00181356"/>
    <w:rsid w:val="001816B2"/>
    <w:rsid w:val="00181BC3"/>
    <w:rsid w:val="00183A00"/>
    <w:rsid w:val="00183A1C"/>
    <w:rsid w:val="00186D43"/>
    <w:rsid w:val="00187892"/>
    <w:rsid w:val="001903E4"/>
    <w:rsid w:val="0019164D"/>
    <w:rsid w:val="00191BBE"/>
    <w:rsid w:val="001920FE"/>
    <w:rsid w:val="001929DE"/>
    <w:rsid w:val="00192BF4"/>
    <w:rsid w:val="001932CA"/>
    <w:rsid w:val="00193428"/>
    <w:rsid w:val="00193EC7"/>
    <w:rsid w:val="00194467"/>
    <w:rsid w:val="00194A59"/>
    <w:rsid w:val="00195457"/>
    <w:rsid w:val="00196459"/>
    <w:rsid w:val="001978A3"/>
    <w:rsid w:val="001A0A8F"/>
    <w:rsid w:val="001A0F93"/>
    <w:rsid w:val="001A1256"/>
    <w:rsid w:val="001A3238"/>
    <w:rsid w:val="001A4F9E"/>
    <w:rsid w:val="001A5059"/>
    <w:rsid w:val="001A5E14"/>
    <w:rsid w:val="001A66E7"/>
    <w:rsid w:val="001A685D"/>
    <w:rsid w:val="001A72D6"/>
    <w:rsid w:val="001A76B7"/>
    <w:rsid w:val="001A7A1F"/>
    <w:rsid w:val="001B07F0"/>
    <w:rsid w:val="001B340F"/>
    <w:rsid w:val="001B3C79"/>
    <w:rsid w:val="001B3F87"/>
    <w:rsid w:val="001B509E"/>
    <w:rsid w:val="001B619F"/>
    <w:rsid w:val="001B6F9B"/>
    <w:rsid w:val="001B7C8C"/>
    <w:rsid w:val="001C4554"/>
    <w:rsid w:val="001C4FAB"/>
    <w:rsid w:val="001C525B"/>
    <w:rsid w:val="001C6980"/>
    <w:rsid w:val="001C6E5A"/>
    <w:rsid w:val="001C7E0B"/>
    <w:rsid w:val="001D22D4"/>
    <w:rsid w:val="001D2515"/>
    <w:rsid w:val="001D26BD"/>
    <w:rsid w:val="001D495C"/>
    <w:rsid w:val="001D50F1"/>
    <w:rsid w:val="001D76A9"/>
    <w:rsid w:val="001E14EF"/>
    <w:rsid w:val="001E1C79"/>
    <w:rsid w:val="001E4BCA"/>
    <w:rsid w:val="001F014B"/>
    <w:rsid w:val="001F06D7"/>
    <w:rsid w:val="001F0CA8"/>
    <w:rsid w:val="001F125B"/>
    <w:rsid w:val="001F1FF1"/>
    <w:rsid w:val="001F43E8"/>
    <w:rsid w:val="001F50A9"/>
    <w:rsid w:val="001F52C9"/>
    <w:rsid w:val="001F7DB5"/>
    <w:rsid w:val="002008AC"/>
    <w:rsid w:val="00200C71"/>
    <w:rsid w:val="002029D8"/>
    <w:rsid w:val="0020482D"/>
    <w:rsid w:val="00205AA9"/>
    <w:rsid w:val="00205BFA"/>
    <w:rsid w:val="00205E5F"/>
    <w:rsid w:val="00205E62"/>
    <w:rsid w:val="00207066"/>
    <w:rsid w:val="002076DA"/>
    <w:rsid w:val="0020784E"/>
    <w:rsid w:val="002101FD"/>
    <w:rsid w:val="00211B39"/>
    <w:rsid w:val="00211C17"/>
    <w:rsid w:val="00213B9F"/>
    <w:rsid w:val="00213D8B"/>
    <w:rsid w:val="00213FC5"/>
    <w:rsid w:val="002155B9"/>
    <w:rsid w:val="002167AF"/>
    <w:rsid w:val="00216C0B"/>
    <w:rsid w:val="00217D99"/>
    <w:rsid w:val="00220C4E"/>
    <w:rsid w:val="00225191"/>
    <w:rsid w:val="00226911"/>
    <w:rsid w:val="00227227"/>
    <w:rsid w:val="00230C10"/>
    <w:rsid w:val="00231AC6"/>
    <w:rsid w:val="00233355"/>
    <w:rsid w:val="00233AF3"/>
    <w:rsid w:val="00234AE9"/>
    <w:rsid w:val="0023668A"/>
    <w:rsid w:val="00236C4F"/>
    <w:rsid w:val="00241470"/>
    <w:rsid w:val="00241C7F"/>
    <w:rsid w:val="00242A77"/>
    <w:rsid w:val="00242E2D"/>
    <w:rsid w:val="002431E9"/>
    <w:rsid w:val="002433A6"/>
    <w:rsid w:val="00243A33"/>
    <w:rsid w:val="00246424"/>
    <w:rsid w:val="00250068"/>
    <w:rsid w:val="00251EDF"/>
    <w:rsid w:val="0025303B"/>
    <w:rsid w:val="00254796"/>
    <w:rsid w:val="00254BE0"/>
    <w:rsid w:val="00255B66"/>
    <w:rsid w:val="00255B6D"/>
    <w:rsid w:val="00256C8F"/>
    <w:rsid w:val="002575A3"/>
    <w:rsid w:val="00257A90"/>
    <w:rsid w:val="00257C79"/>
    <w:rsid w:val="00260024"/>
    <w:rsid w:val="002606E6"/>
    <w:rsid w:val="00260F0A"/>
    <w:rsid w:val="00261031"/>
    <w:rsid w:val="002635BC"/>
    <w:rsid w:val="00267084"/>
    <w:rsid w:val="002708F3"/>
    <w:rsid w:val="00271C29"/>
    <w:rsid w:val="0027265C"/>
    <w:rsid w:val="00273AA3"/>
    <w:rsid w:val="002740E2"/>
    <w:rsid w:val="0027731B"/>
    <w:rsid w:val="002808A1"/>
    <w:rsid w:val="00281185"/>
    <w:rsid w:val="00282DE8"/>
    <w:rsid w:val="002830EB"/>
    <w:rsid w:val="002831B4"/>
    <w:rsid w:val="002833FE"/>
    <w:rsid w:val="00283802"/>
    <w:rsid w:val="00284097"/>
    <w:rsid w:val="00284313"/>
    <w:rsid w:val="00284388"/>
    <w:rsid w:val="002844D1"/>
    <w:rsid w:val="00284F36"/>
    <w:rsid w:val="002860E6"/>
    <w:rsid w:val="00287A64"/>
    <w:rsid w:val="00287FF3"/>
    <w:rsid w:val="00290750"/>
    <w:rsid w:val="00290764"/>
    <w:rsid w:val="00294433"/>
    <w:rsid w:val="00294A51"/>
    <w:rsid w:val="00295365"/>
    <w:rsid w:val="00296204"/>
    <w:rsid w:val="00296823"/>
    <w:rsid w:val="00296A5B"/>
    <w:rsid w:val="002A0206"/>
    <w:rsid w:val="002A041B"/>
    <w:rsid w:val="002A1066"/>
    <w:rsid w:val="002A31BF"/>
    <w:rsid w:val="002A3F30"/>
    <w:rsid w:val="002A6631"/>
    <w:rsid w:val="002A6D0A"/>
    <w:rsid w:val="002B0140"/>
    <w:rsid w:val="002B04DC"/>
    <w:rsid w:val="002B1B7B"/>
    <w:rsid w:val="002B2BD1"/>
    <w:rsid w:val="002B3755"/>
    <w:rsid w:val="002B4653"/>
    <w:rsid w:val="002B5353"/>
    <w:rsid w:val="002B6D66"/>
    <w:rsid w:val="002B7159"/>
    <w:rsid w:val="002C1332"/>
    <w:rsid w:val="002C16BE"/>
    <w:rsid w:val="002C17C2"/>
    <w:rsid w:val="002C59DE"/>
    <w:rsid w:val="002C73A2"/>
    <w:rsid w:val="002D043A"/>
    <w:rsid w:val="002D064A"/>
    <w:rsid w:val="002D125F"/>
    <w:rsid w:val="002D18CA"/>
    <w:rsid w:val="002D1D5B"/>
    <w:rsid w:val="002D1E03"/>
    <w:rsid w:val="002D256C"/>
    <w:rsid w:val="002D2F0C"/>
    <w:rsid w:val="002D3296"/>
    <w:rsid w:val="002D74CB"/>
    <w:rsid w:val="002D7B66"/>
    <w:rsid w:val="002D7CF7"/>
    <w:rsid w:val="002E116D"/>
    <w:rsid w:val="002E12D6"/>
    <w:rsid w:val="002E2BE3"/>
    <w:rsid w:val="002E2C16"/>
    <w:rsid w:val="002E398C"/>
    <w:rsid w:val="002E3F4A"/>
    <w:rsid w:val="002E41D4"/>
    <w:rsid w:val="002E67A4"/>
    <w:rsid w:val="002F021C"/>
    <w:rsid w:val="002F062E"/>
    <w:rsid w:val="002F063C"/>
    <w:rsid w:val="002F1219"/>
    <w:rsid w:val="002F205B"/>
    <w:rsid w:val="002F2859"/>
    <w:rsid w:val="002F2C69"/>
    <w:rsid w:val="002F3FA7"/>
    <w:rsid w:val="002F45CB"/>
    <w:rsid w:val="002F5050"/>
    <w:rsid w:val="002F5C37"/>
    <w:rsid w:val="002F6190"/>
    <w:rsid w:val="00302E93"/>
    <w:rsid w:val="00303435"/>
    <w:rsid w:val="00303E67"/>
    <w:rsid w:val="00303ECC"/>
    <w:rsid w:val="0030422C"/>
    <w:rsid w:val="0030455C"/>
    <w:rsid w:val="00305392"/>
    <w:rsid w:val="00305447"/>
    <w:rsid w:val="00305724"/>
    <w:rsid w:val="00305841"/>
    <w:rsid w:val="00305C5B"/>
    <w:rsid w:val="00306CD9"/>
    <w:rsid w:val="00307126"/>
    <w:rsid w:val="00307AC9"/>
    <w:rsid w:val="0031038E"/>
    <w:rsid w:val="00310D60"/>
    <w:rsid w:val="00310FE3"/>
    <w:rsid w:val="00312292"/>
    <w:rsid w:val="00312CD2"/>
    <w:rsid w:val="00313260"/>
    <w:rsid w:val="00316359"/>
    <w:rsid w:val="003177B3"/>
    <w:rsid w:val="003234F8"/>
    <w:rsid w:val="00323AA7"/>
    <w:rsid w:val="003246DE"/>
    <w:rsid w:val="003253CE"/>
    <w:rsid w:val="003254D2"/>
    <w:rsid w:val="00325EA2"/>
    <w:rsid w:val="003262D3"/>
    <w:rsid w:val="00327306"/>
    <w:rsid w:val="003279B6"/>
    <w:rsid w:val="003302FA"/>
    <w:rsid w:val="00330644"/>
    <w:rsid w:val="0033145F"/>
    <w:rsid w:val="0033239B"/>
    <w:rsid w:val="003325F0"/>
    <w:rsid w:val="003329AA"/>
    <w:rsid w:val="003329D0"/>
    <w:rsid w:val="00332E94"/>
    <w:rsid w:val="00334333"/>
    <w:rsid w:val="003352BF"/>
    <w:rsid w:val="0033558D"/>
    <w:rsid w:val="003356E6"/>
    <w:rsid w:val="003357BB"/>
    <w:rsid w:val="00335C65"/>
    <w:rsid w:val="00340170"/>
    <w:rsid w:val="00340D86"/>
    <w:rsid w:val="00341718"/>
    <w:rsid w:val="00341D31"/>
    <w:rsid w:val="00342E91"/>
    <w:rsid w:val="003435F5"/>
    <w:rsid w:val="00345DCF"/>
    <w:rsid w:val="0034671B"/>
    <w:rsid w:val="00346746"/>
    <w:rsid w:val="00347385"/>
    <w:rsid w:val="00350AC4"/>
    <w:rsid w:val="00350E31"/>
    <w:rsid w:val="003526FF"/>
    <w:rsid w:val="00352CA0"/>
    <w:rsid w:val="00354959"/>
    <w:rsid w:val="0035665D"/>
    <w:rsid w:val="0036054C"/>
    <w:rsid w:val="003616C2"/>
    <w:rsid w:val="0036242D"/>
    <w:rsid w:val="0036301F"/>
    <w:rsid w:val="0036345A"/>
    <w:rsid w:val="00363C3F"/>
    <w:rsid w:val="003644B4"/>
    <w:rsid w:val="00364CE6"/>
    <w:rsid w:val="00365F75"/>
    <w:rsid w:val="003668B8"/>
    <w:rsid w:val="003706CE"/>
    <w:rsid w:val="00371FAF"/>
    <w:rsid w:val="00372FFE"/>
    <w:rsid w:val="00373315"/>
    <w:rsid w:val="0037398B"/>
    <w:rsid w:val="003752F0"/>
    <w:rsid w:val="00377EBE"/>
    <w:rsid w:val="00380BEE"/>
    <w:rsid w:val="003811C0"/>
    <w:rsid w:val="00383BA2"/>
    <w:rsid w:val="003841D6"/>
    <w:rsid w:val="00384F01"/>
    <w:rsid w:val="00385489"/>
    <w:rsid w:val="0038587A"/>
    <w:rsid w:val="003871FC"/>
    <w:rsid w:val="00387BFA"/>
    <w:rsid w:val="00387FA9"/>
    <w:rsid w:val="003900A3"/>
    <w:rsid w:val="00390B8F"/>
    <w:rsid w:val="00390CDA"/>
    <w:rsid w:val="003911B5"/>
    <w:rsid w:val="003934BC"/>
    <w:rsid w:val="00393AF8"/>
    <w:rsid w:val="00393DE7"/>
    <w:rsid w:val="00396122"/>
    <w:rsid w:val="003972EE"/>
    <w:rsid w:val="003A0777"/>
    <w:rsid w:val="003A4ABE"/>
    <w:rsid w:val="003A69ED"/>
    <w:rsid w:val="003B03F8"/>
    <w:rsid w:val="003B2141"/>
    <w:rsid w:val="003B2E59"/>
    <w:rsid w:val="003B3601"/>
    <w:rsid w:val="003B49A3"/>
    <w:rsid w:val="003B50D4"/>
    <w:rsid w:val="003B6DCE"/>
    <w:rsid w:val="003C0747"/>
    <w:rsid w:val="003C0C11"/>
    <w:rsid w:val="003C2010"/>
    <w:rsid w:val="003C40D1"/>
    <w:rsid w:val="003C5485"/>
    <w:rsid w:val="003C5746"/>
    <w:rsid w:val="003C57C7"/>
    <w:rsid w:val="003C6DE1"/>
    <w:rsid w:val="003C7B3F"/>
    <w:rsid w:val="003D088C"/>
    <w:rsid w:val="003D1837"/>
    <w:rsid w:val="003D1F00"/>
    <w:rsid w:val="003D2353"/>
    <w:rsid w:val="003D2414"/>
    <w:rsid w:val="003D2C5D"/>
    <w:rsid w:val="003D2FA3"/>
    <w:rsid w:val="003D3702"/>
    <w:rsid w:val="003D56A0"/>
    <w:rsid w:val="003D6695"/>
    <w:rsid w:val="003D7629"/>
    <w:rsid w:val="003E09DC"/>
    <w:rsid w:val="003E16A1"/>
    <w:rsid w:val="003E2F06"/>
    <w:rsid w:val="003E3600"/>
    <w:rsid w:val="003E53DD"/>
    <w:rsid w:val="003E60CC"/>
    <w:rsid w:val="003E6B08"/>
    <w:rsid w:val="003E7D1F"/>
    <w:rsid w:val="003F0112"/>
    <w:rsid w:val="003F08F1"/>
    <w:rsid w:val="003F1EDA"/>
    <w:rsid w:val="003F264A"/>
    <w:rsid w:val="003F52D6"/>
    <w:rsid w:val="00400F25"/>
    <w:rsid w:val="00402B84"/>
    <w:rsid w:val="00404678"/>
    <w:rsid w:val="004053F8"/>
    <w:rsid w:val="00406F79"/>
    <w:rsid w:val="00410E4B"/>
    <w:rsid w:val="00411FA6"/>
    <w:rsid w:val="00412AA0"/>
    <w:rsid w:val="00412EAD"/>
    <w:rsid w:val="00414818"/>
    <w:rsid w:val="0041552C"/>
    <w:rsid w:val="00416C5B"/>
    <w:rsid w:val="00417C29"/>
    <w:rsid w:val="00417F33"/>
    <w:rsid w:val="00420E05"/>
    <w:rsid w:val="0042172E"/>
    <w:rsid w:val="0042219A"/>
    <w:rsid w:val="00422D24"/>
    <w:rsid w:val="00425D82"/>
    <w:rsid w:val="004260DE"/>
    <w:rsid w:val="00426626"/>
    <w:rsid w:val="00432DAD"/>
    <w:rsid w:val="0043341D"/>
    <w:rsid w:val="00433558"/>
    <w:rsid w:val="00434EB8"/>
    <w:rsid w:val="00436AE1"/>
    <w:rsid w:val="00436BCB"/>
    <w:rsid w:val="00437259"/>
    <w:rsid w:val="00440D66"/>
    <w:rsid w:val="004420AB"/>
    <w:rsid w:val="00442ADE"/>
    <w:rsid w:val="00442BF4"/>
    <w:rsid w:val="0044408B"/>
    <w:rsid w:val="0044486C"/>
    <w:rsid w:val="0044555B"/>
    <w:rsid w:val="00445BA0"/>
    <w:rsid w:val="004461E1"/>
    <w:rsid w:val="00446314"/>
    <w:rsid w:val="00446D54"/>
    <w:rsid w:val="00447F36"/>
    <w:rsid w:val="004539A4"/>
    <w:rsid w:val="00453D7D"/>
    <w:rsid w:val="004542D7"/>
    <w:rsid w:val="00455329"/>
    <w:rsid w:val="004574C7"/>
    <w:rsid w:val="004575F2"/>
    <w:rsid w:val="004602B8"/>
    <w:rsid w:val="00460C57"/>
    <w:rsid w:val="004623D4"/>
    <w:rsid w:val="00462ED1"/>
    <w:rsid w:val="00462FA1"/>
    <w:rsid w:val="00466DA6"/>
    <w:rsid w:val="0047006E"/>
    <w:rsid w:val="0047068C"/>
    <w:rsid w:val="00471405"/>
    <w:rsid w:val="00472534"/>
    <w:rsid w:val="00474AA6"/>
    <w:rsid w:val="00474DF1"/>
    <w:rsid w:val="004759C6"/>
    <w:rsid w:val="00476058"/>
    <w:rsid w:val="004763AB"/>
    <w:rsid w:val="00476ED5"/>
    <w:rsid w:val="00480DB1"/>
    <w:rsid w:val="00481A39"/>
    <w:rsid w:val="00482799"/>
    <w:rsid w:val="00482860"/>
    <w:rsid w:val="00485915"/>
    <w:rsid w:val="0048593B"/>
    <w:rsid w:val="00485C11"/>
    <w:rsid w:val="004878CE"/>
    <w:rsid w:val="00487CFC"/>
    <w:rsid w:val="00487D36"/>
    <w:rsid w:val="00490398"/>
    <w:rsid w:val="00490594"/>
    <w:rsid w:val="004918CA"/>
    <w:rsid w:val="00491D38"/>
    <w:rsid w:val="0049219A"/>
    <w:rsid w:val="00492986"/>
    <w:rsid w:val="00492E6C"/>
    <w:rsid w:val="004A02FB"/>
    <w:rsid w:val="004A1F16"/>
    <w:rsid w:val="004A22EE"/>
    <w:rsid w:val="004A24FD"/>
    <w:rsid w:val="004A4C1C"/>
    <w:rsid w:val="004A74AC"/>
    <w:rsid w:val="004B15E3"/>
    <w:rsid w:val="004B1BDB"/>
    <w:rsid w:val="004B279B"/>
    <w:rsid w:val="004B357A"/>
    <w:rsid w:val="004B3F62"/>
    <w:rsid w:val="004B59D8"/>
    <w:rsid w:val="004B630C"/>
    <w:rsid w:val="004B73C0"/>
    <w:rsid w:val="004C05C9"/>
    <w:rsid w:val="004C064A"/>
    <w:rsid w:val="004C0751"/>
    <w:rsid w:val="004C0A4F"/>
    <w:rsid w:val="004C18BF"/>
    <w:rsid w:val="004C2A2F"/>
    <w:rsid w:val="004C3112"/>
    <w:rsid w:val="004C34DF"/>
    <w:rsid w:val="004C358A"/>
    <w:rsid w:val="004C67D0"/>
    <w:rsid w:val="004C6A51"/>
    <w:rsid w:val="004C6F4C"/>
    <w:rsid w:val="004D19E1"/>
    <w:rsid w:val="004D1DB8"/>
    <w:rsid w:val="004D260F"/>
    <w:rsid w:val="004D27DC"/>
    <w:rsid w:val="004D2F67"/>
    <w:rsid w:val="004D3C7C"/>
    <w:rsid w:val="004D5929"/>
    <w:rsid w:val="004E3AE8"/>
    <w:rsid w:val="004E4553"/>
    <w:rsid w:val="004E5BAE"/>
    <w:rsid w:val="004E65C9"/>
    <w:rsid w:val="004E689D"/>
    <w:rsid w:val="004E6E85"/>
    <w:rsid w:val="004F048F"/>
    <w:rsid w:val="004F1033"/>
    <w:rsid w:val="004F14E5"/>
    <w:rsid w:val="004F18F3"/>
    <w:rsid w:val="004F2937"/>
    <w:rsid w:val="004F5421"/>
    <w:rsid w:val="004F557B"/>
    <w:rsid w:val="0050071F"/>
    <w:rsid w:val="0050191F"/>
    <w:rsid w:val="00502485"/>
    <w:rsid w:val="00502E96"/>
    <w:rsid w:val="005037E1"/>
    <w:rsid w:val="00505053"/>
    <w:rsid w:val="00506551"/>
    <w:rsid w:val="005069F6"/>
    <w:rsid w:val="005070E4"/>
    <w:rsid w:val="00507136"/>
    <w:rsid w:val="00507767"/>
    <w:rsid w:val="00510401"/>
    <w:rsid w:val="00513B61"/>
    <w:rsid w:val="0051544F"/>
    <w:rsid w:val="005156DA"/>
    <w:rsid w:val="005177CA"/>
    <w:rsid w:val="00517883"/>
    <w:rsid w:val="0052068D"/>
    <w:rsid w:val="005217AC"/>
    <w:rsid w:val="00521EE2"/>
    <w:rsid w:val="005225A8"/>
    <w:rsid w:val="00523C4D"/>
    <w:rsid w:val="005246AB"/>
    <w:rsid w:val="00525A0B"/>
    <w:rsid w:val="005264C2"/>
    <w:rsid w:val="00526D58"/>
    <w:rsid w:val="00527E65"/>
    <w:rsid w:val="00531367"/>
    <w:rsid w:val="0053608F"/>
    <w:rsid w:val="0053668F"/>
    <w:rsid w:val="005379FE"/>
    <w:rsid w:val="00537F96"/>
    <w:rsid w:val="0054038A"/>
    <w:rsid w:val="005414B5"/>
    <w:rsid w:val="00541764"/>
    <w:rsid w:val="00541B58"/>
    <w:rsid w:val="0054248E"/>
    <w:rsid w:val="005427CA"/>
    <w:rsid w:val="00543963"/>
    <w:rsid w:val="005443F8"/>
    <w:rsid w:val="0054494D"/>
    <w:rsid w:val="00544D35"/>
    <w:rsid w:val="00545D95"/>
    <w:rsid w:val="00546212"/>
    <w:rsid w:val="00546863"/>
    <w:rsid w:val="005472D6"/>
    <w:rsid w:val="00550127"/>
    <w:rsid w:val="00551070"/>
    <w:rsid w:val="00551D87"/>
    <w:rsid w:val="00551E78"/>
    <w:rsid w:val="005535C3"/>
    <w:rsid w:val="0055378C"/>
    <w:rsid w:val="00555149"/>
    <w:rsid w:val="00555984"/>
    <w:rsid w:val="005559C8"/>
    <w:rsid w:val="00561156"/>
    <w:rsid w:val="00563C69"/>
    <w:rsid w:val="0056426D"/>
    <w:rsid w:val="00565596"/>
    <w:rsid w:val="00565B9F"/>
    <w:rsid w:val="00565C8C"/>
    <w:rsid w:val="00566057"/>
    <w:rsid w:val="005665E0"/>
    <w:rsid w:val="00567B46"/>
    <w:rsid w:val="00570940"/>
    <w:rsid w:val="0057169A"/>
    <w:rsid w:val="005716DC"/>
    <w:rsid w:val="00571ADD"/>
    <w:rsid w:val="00571E01"/>
    <w:rsid w:val="00573289"/>
    <w:rsid w:val="0057447A"/>
    <w:rsid w:val="00574A6A"/>
    <w:rsid w:val="00575201"/>
    <w:rsid w:val="0057589F"/>
    <w:rsid w:val="00576769"/>
    <w:rsid w:val="00576870"/>
    <w:rsid w:val="00580145"/>
    <w:rsid w:val="005809BC"/>
    <w:rsid w:val="00582A8A"/>
    <w:rsid w:val="005850BE"/>
    <w:rsid w:val="005852A0"/>
    <w:rsid w:val="005854A6"/>
    <w:rsid w:val="00585D6A"/>
    <w:rsid w:val="00586081"/>
    <w:rsid w:val="0058683D"/>
    <w:rsid w:val="005927F0"/>
    <w:rsid w:val="005933F8"/>
    <w:rsid w:val="00593DA9"/>
    <w:rsid w:val="00594988"/>
    <w:rsid w:val="005952E2"/>
    <w:rsid w:val="00595797"/>
    <w:rsid w:val="0059728C"/>
    <w:rsid w:val="005A0AD8"/>
    <w:rsid w:val="005A1551"/>
    <w:rsid w:val="005A226C"/>
    <w:rsid w:val="005A302C"/>
    <w:rsid w:val="005A3DEC"/>
    <w:rsid w:val="005A6907"/>
    <w:rsid w:val="005A7C86"/>
    <w:rsid w:val="005B2D82"/>
    <w:rsid w:val="005B3830"/>
    <w:rsid w:val="005B3CA6"/>
    <w:rsid w:val="005B417F"/>
    <w:rsid w:val="005B6065"/>
    <w:rsid w:val="005B7841"/>
    <w:rsid w:val="005C0425"/>
    <w:rsid w:val="005C3BD9"/>
    <w:rsid w:val="005C4BEF"/>
    <w:rsid w:val="005C4C46"/>
    <w:rsid w:val="005C5075"/>
    <w:rsid w:val="005D0104"/>
    <w:rsid w:val="005D0A36"/>
    <w:rsid w:val="005D0B9D"/>
    <w:rsid w:val="005D13ED"/>
    <w:rsid w:val="005D189E"/>
    <w:rsid w:val="005D1A8D"/>
    <w:rsid w:val="005D2C6C"/>
    <w:rsid w:val="005D445D"/>
    <w:rsid w:val="005D4645"/>
    <w:rsid w:val="005D4809"/>
    <w:rsid w:val="005D4980"/>
    <w:rsid w:val="005D4C66"/>
    <w:rsid w:val="005D4CD9"/>
    <w:rsid w:val="005D55AB"/>
    <w:rsid w:val="005D6E95"/>
    <w:rsid w:val="005D7C8D"/>
    <w:rsid w:val="005E2455"/>
    <w:rsid w:val="005E349F"/>
    <w:rsid w:val="005E4168"/>
    <w:rsid w:val="005E4A13"/>
    <w:rsid w:val="005E525E"/>
    <w:rsid w:val="005E550D"/>
    <w:rsid w:val="005E5A4B"/>
    <w:rsid w:val="005E5F10"/>
    <w:rsid w:val="005E6AB7"/>
    <w:rsid w:val="005E77B5"/>
    <w:rsid w:val="005E7B4B"/>
    <w:rsid w:val="005F04F0"/>
    <w:rsid w:val="005F0C86"/>
    <w:rsid w:val="005F1608"/>
    <w:rsid w:val="005F3D8B"/>
    <w:rsid w:val="005F5112"/>
    <w:rsid w:val="005F53D2"/>
    <w:rsid w:val="005F583B"/>
    <w:rsid w:val="005F6703"/>
    <w:rsid w:val="006020A6"/>
    <w:rsid w:val="0060248D"/>
    <w:rsid w:val="00604B6E"/>
    <w:rsid w:val="00606E8E"/>
    <w:rsid w:val="00612BAE"/>
    <w:rsid w:val="00613F4E"/>
    <w:rsid w:val="006147B6"/>
    <w:rsid w:val="00614E3C"/>
    <w:rsid w:val="006161DB"/>
    <w:rsid w:val="006162D9"/>
    <w:rsid w:val="00616848"/>
    <w:rsid w:val="00616AAF"/>
    <w:rsid w:val="00616CC8"/>
    <w:rsid w:val="0061772E"/>
    <w:rsid w:val="00625D67"/>
    <w:rsid w:val="00625D79"/>
    <w:rsid w:val="006262D7"/>
    <w:rsid w:val="00626953"/>
    <w:rsid w:val="0062727B"/>
    <w:rsid w:val="00627E99"/>
    <w:rsid w:val="00630843"/>
    <w:rsid w:val="0063275F"/>
    <w:rsid w:val="006334DE"/>
    <w:rsid w:val="00635AA9"/>
    <w:rsid w:val="00636850"/>
    <w:rsid w:val="00636FDE"/>
    <w:rsid w:val="00640FB5"/>
    <w:rsid w:val="00641F5C"/>
    <w:rsid w:val="00642055"/>
    <w:rsid w:val="00643028"/>
    <w:rsid w:val="00643928"/>
    <w:rsid w:val="00643B5E"/>
    <w:rsid w:val="00646338"/>
    <w:rsid w:val="00646A3E"/>
    <w:rsid w:val="00647685"/>
    <w:rsid w:val="00653D5F"/>
    <w:rsid w:val="00653EF6"/>
    <w:rsid w:val="006571C7"/>
    <w:rsid w:val="00660A65"/>
    <w:rsid w:val="00661F61"/>
    <w:rsid w:val="0066227E"/>
    <w:rsid w:val="00662725"/>
    <w:rsid w:val="00662750"/>
    <w:rsid w:val="00662C56"/>
    <w:rsid w:val="00664E63"/>
    <w:rsid w:val="0066592E"/>
    <w:rsid w:val="00665BC6"/>
    <w:rsid w:val="00665F0C"/>
    <w:rsid w:val="006665F6"/>
    <w:rsid w:val="00666825"/>
    <w:rsid w:val="00666DDB"/>
    <w:rsid w:val="006677A2"/>
    <w:rsid w:val="00667E10"/>
    <w:rsid w:val="00670729"/>
    <w:rsid w:val="006708E5"/>
    <w:rsid w:val="00671BCB"/>
    <w:rsid w:val="006737E5"/>
    <w:rsid w:val="006741F9"/>
    <w:rsid w:val="00676979"/>
    <w:rsid w:val="006774EC"/>
    <w:rsid w:val="00677926"/>
    <w:rsid w:val="00677E0E"/>
    <w:rsid w:val="006808CC"/>
    <w:rsid w:val="00682AAB"/>
    <w:rsid w:val="00682C43"/>
    <w:rsid w:val="00683692"/>
    <w:rsid w:val="00683861"/>
    <w:rsid w:val="0068469C"/>
    <w:rsid w:val="006849A4"/>
    <w:rsid w:val="006862E9"/>
    <w:rsid w:val="006866D3"/>
    <w:rsid w:val="00686C10"/>
    <w:rsid w:val="00692935"/>
    <w:rsid w:val="00693DEB"/>
    <w:rsid w:val="00694421"/>
    <w:rsid w:val="00694D0F"/>
    <w:rsid w:val="00694FBE"/>
    <w:rsid w:val="00696681"/>
    <w:rsid w:val="00697E5D"/>
    <w:rsid w:val="006A0B2D"/>
    <w:rsid w:val="006A0D28"/>
    <w:rsid w:val="006A1897"/>
    <w:rsid w:val="006A2971"/>
    <w:rsid w:val="006A3C89"/>
    <w:rsid w:val="006A44E1"/>
    <w:rsid w:val="006A4F95"/>
    <w:rsid w:val="006A5FFA"/>
    <w:rsid w:val="006A622D"/>
    <w:rsid w:val="006A627C"/>
    <w:rsid w:val="006A7805"/>
    <w:rsid w:val="006B0B7C"/>
    <w:rsid w:val="006B1215"/>
    <w:rsid w:val="006B1E43"/>
    <w:rsid w:val="006B2754"/>
    <w:rsid w:val="006B5332"/>
    <w:rsid w:val="006B5F8E"/>
    <w:rsid w:val="006C020F"/>
    <w:rsid w:val="006C035E"/>
    <w:rsid w:val="006C0588"/>
    <w:rsid w:val="006C0A83"/>
    <w:rsid w:val="006C1649"/>
    <w:rsid w:val="006C1FBB"/>
    <w:rsid w:val="006C5BBE"/>
    <w:rsid w:val="006C67B2"/>
    <w:rsid w:val="006C78E6"/>
    <w:rsid w:val="006C7C19"/>
    <w:rsid w:val="006D0792"/>
    <w:rsid w:val="006D1024"/>
    <w:rsid w:val="006D161A"/>
    <w:rsid w:val="006D1660"/>
    <w:rsid w:val="006D1915"/>
    <w:rsid w:val="006D234E"/>
    <w:rsid w:val="006D3EAB"/>
    <w:rsid w:val="006D46C4"/>
    <w:rsid w:val="006D6B5D"/>
    <w:rsid w:val="006D6BF3"/>
    <w:rsid w:val="006D7054"/>
    <w:rsid w:val="006D7119"/>
    <w:rsid w:val="006E0B9B"/>
    <w:rsid w:val="006E673A"/>
    <w:rsid w:val="006F03EC"/>
    <w:rsid w:val="006F0940"/>
    <w:rsid w:val="006F2416"/>
    <w:rsid w:val="006F25BC"/>
    <w:rsid w:val="006F26C3"/>
    <w:rsid w:val="006F3ED4"/>
    <w:rsid w:val="006F429B"/>
    <w:rsid w:val="006F5334"/>
    <w:rsid w:val="006F5C6A"/>
    <w:rsid w:val="006F65D5"/>
    <w:rsid w:val="006F75B9"/>
    <w:rsid w:val="007033D9"/>
    <w:rsid w:val="0070421C"/>
    <w:rsid w:val="00704F7A"/>
    <w:rsid w:val="00705031"/>
    <w:rsid w:val="0070582A"/>
    <w:rsid w:val="00705D76"/>
    <w:rsid w:val="007069F0"/>
    <w:rsid w:val="00706CFA"/>
    <w:rsid w:val="007070ED"/>
    <w:rsid w:val="00710590"/>
    <w:rsid w:val="0071061C"/>
    <w:rsid w:val="00710927"/>
    <w:rsid w:val="00711073"/>
    <w:rsid w:val="007112DB"/>
    <w:rsid w:val="0071158C"/>
    <w:rsid w:val="00712DF6"/>
    <w:rsid w:val="00715FD6"/>
    <w:rsid w:val="00720655"/>
    <w:rsid w:val="00720CE2"/>
    <w:rsid w:val="00721BDA"/>
    <w:rsid w:val="00721C6D"/>
    <w:rsid w:val="00722823"/>
    <w:rsid w:val="00722EEA"/>
    <w:rsid w:val="00723562"/>
    <w:rsid w:val="00723891"/>
    <w:rsid w:val="0072431B"/>
    <w:rsid w:val="00724590"/>
    <w:rsid w:val="0072509D"/>
    <w:rsid w:val="007250B7"/>
    <w:rsid w:val="007257C9"/>
    <w:rsid w:val="007268DB"/>
    <w:rsid w:val="00726A94"/>
    <w:rsid w:val="007304E9"/>
    <w:rsid w:val="007314A3"/>
    <w:rsid w:val="0073375B"/>
    <w:rsid w:val="00736912"/>
    <w:rsid w:val="00736A93"/>
    <w:rsid w:val="00737842"/>
    <w:rsid w:val="00737CDE"/>
    <w:rsid w:val="00741B4E"/>
    <w:rsid w:val="00741E24"/>
    <w:rsid w:val="00741F56"/>
    <w:rsid w:val="0074282A"/>
    <w:rsid w:val="00743FBE"/>
    <w:rsid w:val="00750212"/>
    <w:rsid w:val="00752108"/>
    <w:rsid w:val="00752A03"/>
    <w:rsid w:val="007538E8"/>
    <w:rsid w:val="00754D9C"/>
    <w:rsid w:val="00760490"/>
    <w:rsid w:val="007615BF"/>
    <w:rsid w:val="00761FB1"/>
    <w:rsid w:val="007636A5"/>
    <w:rsid w:val="00763E32"/>
    <w:rsid w:val="0076455A"/>
    <w:rsid w:val="0076479B"/>
    <w:rsid w:val="00765DA2"/>
    <w:rsid w:val="00766B9F"/>
    <w:rsid w:val="0076789F"/>
    <w:rsid w:val="007679E3"/>
    <w:rsid w:val="00772884"/>
    <w:rsid w:val="0077288D"/>
    <w:rsid w:val="00772CC4"/>
    <w:rsid w:val="007733F4"/>
    <w:rsid w:val="00773DF5"/>
    <w:rsid w:val="0077470B"/>
    <w:rsid w:val="00774716"/>
    <w:rsid w:val="007758B8"/>
    <w:rsid w:val="00775ABE"/>
    <w:rsid w:val="007775C5"/>
    <w:rsid w:val="00777BB6"/>
    <w:rsid w:val="00777C64"/>
    <w:rsid w:val="00780018"/>
    <w:rsid w:val="007804F5"/>
    <w:rsid w:val="00781DA8"/>
    <w:rsid w:val="007830A4"/>
    <w:rsid w:val="007851A3"/>
    <w:rsid w:val="00785B9C"/>
    <w:rsid w:val="00786088"/>
    <w:rsid w:val="00786167"/>
    <w:rsid w:val="0078683C"/>
    <w:rsid w:val="00791B59"/>
    <w:rsid w:val="0079210F"/>
    <w:rsid w:val="00794152"/>
    <w:rsid w:val="00794C7A"/>
    <w:rsid w:val="007955FE"/>
    <w:rsid w:val="007957C3"/>
    <w:rsid w:val="007960EC"/>
    <w:rsid w:val="00796542"/>
    <w:rsid w:val="00797A11"/>
    <w:rsid w:val="007A040B"/>
    <w:rsid w:val="007A2727"/>
    <w:rsid w:val="007A3505"/>
    <w:rsid w:val="007A6156"/>
    <w:rsid w:val="007B08D3"/>
    <w:rsid w:val="007B1734"/>
    <w:rsid w:val="007B18A8"/>
    <w:rsid w:val="007B1997"/>
    <w:rsid w:val="007B1FEF"/>
    <w:rsid w:val="007B2705"/>
    <w:rsid w:val="007B2F0C"/>
    <w:rsid w:val="007B49C7"/>
    <w:rsid w:val="007B52CD"/>
    <w:rsid w:val="007B52FC"/>
    <w:rsid w:val="007B68FE"/>
    <w:rsid w:val="007B69B4"/>
    <w:rsid w:val="007B6BBB"/>
    <w:rsid w:val="007B6DAF"/>
    <w:rsid w:val="007B739A"/>
    <w:rsid w:val="007C0299"/>
    <w:rsid w:val="007C0927"/>
    <w:rsid w:val="007C1EF7"/>
    <w:rsid w:val="007C24F4"/>
    <w:rsid w:val="007C29D2"/>
    <w:rsid w:val="007C3036"/>
    <w:rsid w:val="007C33D4"/>
    <w:rsid w:val="007C40AB"/>
    <w:rsid w:val="007C4D2D"/>
    <w:rsid w:val="007C5F5A"/>
    <w:rsid w:val="007C78F4"/>
    <w:rsid w:val="007D1063"/>
    <w:rsid w:val="007D1933"/>
    <w:rsid w:val="007D40E3"/>
    <w:rsid w:val="007D4F90"/>
    <w:rsid w:val="007D53BE"/>
    <w:rsid w:val="007D53DF"/>
    <w:rsid w:val="007E22A3"/>
    <w:rsid w:val="007E243E"/>
    <w:rsid w:val="007E5811"/>
    <w:rsid w:val="007E5A03"/>
    <w:rsid w:val="007E66D2"/>
    <w:rsid w:val="007E6B60"/>
    <w:rsid w:val="007E6CB9"/>
    <w:rsid w:val="007F1C79"/>
    <w:rsid w:val="007F25E3"/>
    <w:rsid w:val="007F356F"/>
    <w:rsid w:val="007F487D"/>
    <w:rsid w:val="007F4D96"/>
    <w:rsid w:val="007F5540"/>
    <w:rsid w:val="007F59AE"/>
    <w:rsid w:val="007F5A5F"/>
    <w:rsid w:val="007F664E"/>
    <w:rsid w:val="007F7908"/>
    <w:rsid w:val="00800827"/>
    <w:rsid w:val="00801C29"/>
    <w:rsid w:val="00802718"/>
    <w:rsid w:val="00802CBD"/>
    <w:rsid w:val="00803A36"/>
    <w:rsid w:val="00804B99"/>
    <w:rsid w:val="00805027"/>
    <w:rsid w:val="00805746"/>
    <w:rsid w:val="008059D7"/>
    <w:rsid w:val="00805FF1"/>
    <w:rsid w:val="008074EE"/>
    <w:rsid w:val="00810997"/>
    <w:rsid w:val="00811422"/>
    <w:rsid w:val="0081151F"/>
    <w:rsid w:val="00812E4A"/>
    <w:rsid w:val="0081446B"/>
    <w:rsid w:val="00815D48"/>
    <w:rsid w:val="00817292"/>
    <w:rsid w:val="0081753F"/>
    <w:rsid w:val="00817E98"/>
    <w:rsid w:val="008204D5"/>
    <w:rsid w:val="00821CA4"/>
    <w:rsid w:val="00822B5F"/>
    <w:rsid w:val="0082352F"/>
    <w:rsid w:val="00823BE0"/>
    <w:rsid w:val="00823DF3"/>
    <w:rsid w:val="0082525D"/>
    <w:rsid w:val="00825C12"/>
    <w:rsid w:val="00825F2A"/>
    <w:rsid w:val="00826766"/>
    <w:rsid w:val="0082757E"/>
    <w:rsid w:val="008275F3"/>
    <w:rsid w:val="00827DF7"/>
    <w:rsid w:val="00830003"/>
    <w:rsid w:val="0083086E"/>
    <w:rsid w:val="00831FDD"/>
    <w:rsid w:val="00832197"/>
    <w:rsid w:val="00832895"/>
    <w:rsid w:val="00833341"/>
    <w:rsid w:val="008341BC"/>
    <w:rsid w:val="008360D4"/>
    <w:rsid w:val="00837269"/>
    <w:rsid w:val="00837B78"/>
    <w:rsid w:val="0084095A"/>
    <w:rsid w:val="008415E2"/>
    <w:rsid w:val="00842A30"/>
    <w:rsid w:val="00842B63"/>
    <w:rsid w:val="008433FA"/>
    <w:rsid w:val="00844D2E"/>
    <w:rsid w:val="0084539B"/>
    <w:rsid w:val="00845932"/>
    <w:rsid w:val="00845CD3"/>
    <w:rsid w:val="0085194F"/>
    <w:rsid w:val="00852F93"/>
    <w:rsid w:val="0085334C"/>
    <w:rsid w:val="00854B62"/>
    <w:rsid w:val="00857294"/>
    <w:rsid w:val="00860109"/>
    <w:rsid w:val="008606F3"/>
    <w:rsid w:val="008607B6"/>
    <w:rsid w:val="00861DAA"/>
    <w:rsid w:val="0086204E"/>
    <w:rsid w:val="0086283F"/>
    <w:rsid w:val="008628E3"/>
    <w:rsid w:val="0086462F"/>
    <w:rsid w:val="00864FE4"/>
    <w:rsid w:val="0086573F"/>
    <w:rsid w:val="00865FAF"/>
    <w:rsid w:val="008669A5"/>
    <w:rsid w:val="008670E8"/>
    <w:rsid w:val="00867E3C"/>
    <w:rsid w:val="00867F75"/>
    <w:rsid w:val="0087137F"/>
    <w:rsid w:val="00872C65"/>
    <w:rsid w:val="00874331"/>
    <w:rsid w:val="00874D96"/>
    <w:rsid w:val="008771AE"/>
    <w:rsid w:val="00884BD0"/>
    <w:rsid w:val="00890580"/>
    <w:rsid w:val="00890B30"/>
    <w:rsid w:val="00890FE0"/>
    <w:rsid w:val="00892EC8"/>
    <w:rsid w:val="00893BB4"/>
    <w:rsid w:val="008A2419"/>
    <w:rsid w:val="008A3E0E"/>
    <w:rsid w:val="008A41C8"/>
    <w:rsid w:val="008A7805"/>
    <w:rsid w:val="008A7DDA"/>
    <w:rsid w:val="008B4675"/>
    <w:rsid w:val="008B52E5"/>
    <w:rsid w:val="008B58A3"/>
    <w:rsid w:val="008B5CF7"/>
    <w:rsid w:val="008B7C06"/>
    <w:rsid w:val="008C0CB6"/>
    <w:rsid w:val="008C1986"/>
    <w:rsid w:val="008C1CC2"/>
    <w:rsid w:val="008C2D91"/>
    <w:rsid w:val="008C4871"/>
    <w:rsid w:val="008C61A3"/>
    <w:rsid w:val="008C7415"/>
    <w:rsid w:val="008D072F"/>
    <w:rsid w:val="008D31CB"/>
    <w:rsid w:val="008D3B99"/>
    <w:rsid w:val="008D3EDD"/>
    <w:rsid w:val="008D48F9"/>
    <w:rsid w:val="008D53A3"/>
    <w:rsid w:val="008D66D5"/>
    <w:rsid w:val="008D7A1A"/>
    <w:rsid w:val="008D7DA1"/>
    <w:rsid w:val="008E093C"/>
    <w:rsid w:val="008E1356"/>
    <w:rsid w:val="008E3499"/>
    <w:rsid w:val="008E46CE"/>
    <w:rsid w:val="008E655F"/>
    <w:rsid w:val="008E72F5"/>
    <w:rsid w:val="008F1342"/>
    <w:rsid w:val="008F1AC5"/>
    <w:rsid w:val="008F3502"/>
    <w:rsid w:val="008F4018"/>
    <w:rsid w:val="008F4506"/>
    <w:rsid w:val="008F46D5"/>
    <w:rsid w:val="008F5C2B"/>
    <w:rsid w:val="008F6801"/>
    <w:rsid w:val="008F6B25"/>
    <w:rsid w:val="008F6E30"/>
    <w:rsid w:val="008F7407"/>
    <w:rsid w:val="00900B4B"/>
    <w:rsid w:val="00900BD7"/>
    <w:rsid w:val="009040C0"/>
    <w:rsid w:val="00905DE3"/>
    <w:rsid w:val="009070DD"/>
    <w:rsid w:val="009071E1"/>
    <w:rsid w:val="00911A0E"/>
    <w:rsid w:val="00911E4E"/>
    <w:rsid w:val="00917041"/>
    <w:rsid w:val="00921253"/>
    <w:rsid w:val="00923BD6"/>
    <w:rsid w:val="00923D12"/>
    <w:rsid w:val="00924B4A"/>
    <w:rsid w:val="00924F3F"/>
    <w:rsid w:val="009258C7"/>
    <w:rsid w:val="00925950"/>
    <w:rsid w:val="00926058"/>
    <w:rsid w:val="0092643A"/>
    <w:rsid w:val="00926FF6"/>
    <w:rsid w:val="00930A68"/>
    <w:rsid w:val="00931046"/>
    <w:rsid w:val="009311BF"/>
    <w:rsid w:val="009317C7"/>
    <w:rsid w:val="009319E9"/>
    <w:rsid w:val="00931A94"/>
    <w:rsid w:val="00931C36"/>
    <w:rsid w:val="00931DDE"/>
    <w:rsid w:val="00931F3F"/>
    <w:rsid w:val="00932645"/>
    <w:rsid w:val="009340B2"/>
    <w:rsid w:val="00934E30"/>
    <w:rsid w:val="00934F3F"/>
    <w:rsid w:val="009351BD"/>
    <w:rsid w:val="0093527A"/>
    <w:rsid w:val="00936942"/>
    <w:rsid w:val="00941D46"/>
    <w:rsid w:val="00944931"/>
    <w:rsid w:val="00945278"/>
    <w:rsid w:val="00945A61"/>
    <w:rsid w:val="00945DEE"/>
    <w:rsid w:val="00946BA1"/>
    <w:rsid w:val="00950B3C"/>
    <w:rsid w:val="00950EAE"/>
    <w:rsid w:val="00951060"/>
    <w:rsid w:val="009511E0"/>
    <w:rsid w:val="0095158A"/>
    <w:rsid w:val="009529B1"/>
    <w:rsid w:val="009532F4"/>
    <w:rsid w:val="00953C15"/>
    <w:rsid w:val="00954136"/>
    <w:rsid w:val="00954AD8"/>
    <w:rsid w:val="00955CA6"/>
    <w:rsid w:val="00955D03"/>
    <w:rsid w:val="0095664E"/>
    <w:rsid w:val="0095710C"/>
    <w:rsid w:val="00957EDB"/>
    <w:rsid w:val="00962916"/>
    <w:rsid w:val="009644F8"/>
    <w:rsid w:val="0096658B"/>
    <w:rsid w:val="00966ECA"/>
    <w:rsid w:val="009674D3"/>
    <w:rsid w:val="00967B3D"/>
    <w:rsid w:val="0097068C"/>
    <w:rsid w:val="00971580"/>
    <w:rsid w:val="00973305"/>
    <w:rsid w:val="00973F11"/>
    <w:rsid w:val="00975DE1"/>
    <w:rsid w:val="0097615F"/>
    <w:rsid w:val="00977AE3"/>
    <w:rsid w:val="00980A23"/>
    <w:rsid w:val="009828A9"/>
    <w:rsid w:val="00982EFC"/>
    <w:rsid w:val="00983CBF"/>
    <w:rsid w:val="00984335"/>
    <w:rsid w:val="0098433E"/>
    <w:rsid w:val="00984922"/>
    <w:rsid w:val="009855B7"/>
    <w:rsid w:val="00985642"/>
    <w:rsid w:val="0098751E"/>
    <w:rsid w:val="0099068F"/>
    <w:rsid w:val="00991469"/>
    <w:rsid w:val="009928DC"/>
    <w:rsid w:val="00992CEF"/>
    <w:rsid w:val="009946D6"/>
    <w:rsid w:val="009964B3"/>
    <w:rsid w:val="00996E71"/>
    <w:rsid w:val="009A11D7"/>
    <w:rsid w:val="009A169A"/>
    <w:rsid w:val="009A2971"/>
    <w:rsid w:val="009A38E8"/>
    <w:rsid w:val="009A4A29"/>
    <w:rsid w:val="009A4D11"/>
    <w:rsid w:val="009A6954"/>
    <w:rsid w:val="009B0552"/>
    <w:rsid w:val="009B1094"/>
    <w:rsid w:val="009B10BF"/>
    <w:rsid w:val="009B15DD"/>
    <w:rsid w:val="009B2576"/>
    <w:rsid w:val="009B2802"/>
    <w:rsid w:val="009B35E8"/>
    <w:rsid w:val="009B5592"/>
    <w:rsid w:val="009B601B"/>
    <w:rsid w:val="009B61BA"/>
    <w:rsid w:val="009B64FA"/>
    <w:rsid w:val="009C02F6"/>
    <w:rsid w:val="009C03CC"/>
    <w:rsid w:val="009C15D0"/>
    <w:rsid w:val="009C21E5"/>
    <w:rsid w:val="009C25D2"/>
    <w:rsid w:val="009C36FE"/>
    <w:rsid w:val="009C3BC2"/>
    <w:rsid w:val="009C53D9"/>
    <w:rsid w:val="009C6631"/>
    <w:rsid w:val="009C7B1F"/>
    <w:rsid w:val="009C7B43"/>
    <w:rsid w:val="009C7F89"/>
    <w:rsid w:val="009D0032"/>
    <w:rsid w:val="009D013C"/>
    <w:rsid w:val="009D1148"/>
    <w:rsid w:val="009D1250"/>
    <w:rsid w:val="009D1775"/>
    <w:rsid w:val="009D1838"/>
    <w:rsid w:val="009D18F9"/>
    <w:rsid w:val="009D1BA5"/>
    <w:rsid w:val="009D23B6"/>
    <w:rsid w:val="009D27B7"/>
    <w:rsid w:val="009D328C"/>
    <w:rsid w:val="009D3E7A"/>
    <w:rsid w:val="009D4141"/>
    <w:rsid w:val="009D6769"/>
    <w:rsid w:val="009D6D2C"/>
    <w:rsid w:val="009D70E8"/>
    <w:rsid w:val="009D7CEB"/>
    <w:rsid w:val="009E32DF"/>
    <w:rsid w:val="009E32F9"/>
    <w:rsid w:val="009E3F68"/>
    <w:rsid w:val="009E46AC"/>
    <w:rsid w:val="009E4B14"/>
    <w:rsid w:val="009E4CD4"/>
    <w:rsid w:val="009F0B8C"/>
    <w:rsid w:val="009F163A"/>
    <w:rsid w:val="009F26CA"/>
    <w:rsid w:val="009F39BF"/>
    <w:rsid w:val="009F64F3"/>
    <w:rsid w:val="009F7428"/>
    <w:rsid w:val="00A0203C"/>
    <w:rsid w:val="00A035BF"/>
    <w:rsid w:val="00A03FBB"/>
    <w:rsid w:val="00A05199"/>
    <w:rsid w:val="00A0546E"/>
    <w:rsid w:val="00A05FEB"/>
    <w:rsid w:val="00A07EEB"/>
    <w:rsid w:val="00A100B6"/>
    <w:rsid w:val="00A10725"/>
    <w:rsid w:val="00A11F33"/>
    <w:rsid w:val="00A13177"/>
    <w:rsid w:val="00A14147"/>
    <w:rsid w:val="00A15241"/>
    <w:rsid w:val="00A16339"/>
    <w:rsid w:val="00A16AF1"/>
    <w:rsid w:val="00A16BD7"/>
    <w:rsid w:val="00A17248"/>
    <w:rsid w:val="00A2067E"/>
    <w:rsid w:val="00A21014"/>
    <w:rsid w:val="00A222A6"/>
    <w:rsid w:val="00A22DEE"/>
    <w:rsid w:val="00A24893"/>
    <w:rsid w:val="00A305CC"/>
    <w:rsid w:val="00A326DF"/>
    <w:rsid w:val="00A32E16"/>
    <w:rsid w:val="00A358E8"/>
    <w:rsid w:val="00A40569"/>
    <w:rsid w:val="00A421F3"/>
    <w:rsid w:val="00A43D05"/>
    <w:rsid w:val="00A440C0"/>
    <w:rsid w:val="00A44D89"/>
    <w:rsid w:val="00A4569D"/>
    <w:rsid w:val="00A459EC"/>
    <w:rsid w:val="00A461DA"/>
    <w:rsid w:val="00A46DD4"/>
    <w:rsid w:val="00A47750"/>
    <w:rsid w:val="00A500CD"/>
    <w:rsid w:val="00A50922"/>
    <w:rsid w:val="00A50C39"/>
    <w:rsid w:val="00A51C03"/>
    <w:rsid w:val="00A529DF"/>
    <w:rsid w:val="00A52B50"/>
    <w:rsid w:val="00A535AF"/>
    <w:rsid w:val="00A53EAD"/>
    <w:rsid w:val="00A54740"/>
    <w:rsid w:val="00A551B5"/>
    <w:rsid w:val="00A55ECE"/>
    <w:rsid w:val="00A55FC2"/>
    <w:rsid w:val="00A563EA"/>
    <w:rsid w:val="00A56AEA"/>
    <w:rsid w:val="00A61A78"/>
    <w:rsid w:val="00A63602"/>
    <w:rsid w:val="00A63BF8"/>
    <w:rsid w:val="00A641D0"/>
    <w:rsid w:val="00A66C6F"/>
    <w:rsid w:val="00A706A1"/>
    <w:rsid w:val="00A71AE2"/>
    <w:rsid w:val="00A71E73"/>
    <w:rsid w:val="00A72788"/>
    <w:rsid w:val="00A7487D"/>
    <w:rsid w:val="00A75231"/>
    <w:rsid w:val="00A77413"/>
    <w:rsid w:val="00A77590"/>
    <w:rsid w:val="00A77A7A"/>
    <w:rsid w:val="00A80DD6"/>
    <w:rsid w:val="00A82060"/>
    <w:rsid w:val="00A82C4A"/>
    <w:rsid w:val="00A83FE5"/>
    <w:rsid w:val="00A841AF"/>
    <w:rsid w:val="00A85432"/>
    <w:rsid w:val="00A85FB9"/>
    <w:rsid w:val="00A86478"/>
    <w:rsid w:val="00A86CCD"/>
    <w:rsid w:val="00A875BB"/>
    <w:rsid w:val="00A87A54"/>
    <w:rsid w:val="00A900AA"/>
    <w:rsid w:val="00A90A09"/>
    <w:rsid w:val="00A93149"/>
    <w:rsid w:val="00A9424A"/>
    <w:rsid w:val="00A94BF9"/>
    <w:rsid w:val="00A95D4D"/>
    <w:rsid w:val="00A95EE3"/>
    <w:rsid w:val="00A970BB"/>
    <w:rsid w:val="00AA192B"/>
    <w:rsid w:val="00AA248B"/>
    <w:rsid w:val="00AA3B46"/>
    <w:rsid w:val="00AA3C31"/>
    <w:rsid w:val="00AA4420"/>
    <w:rsid w:val="00AB132B"/>
    <w:rsid w:val="00AB324D"/>
    <w:rsid w:val="00AB4190"/>
    <w:rsid w:val="00AB608D"/>
    <w:rsid w:val="00AB679E"/>
    <w:rsid w:val="00AC2077"/>
    <w:rsid w:val="00AC2F70"/>
    <w:rsid w:val="00AC42B0"/>
    <w:rsid w:val="00AC4960"/>
    <w:rsid w:val="00AC49AC"/>
    <w:rsid w:val="00AC4EFF"/>
    <w:rsid w:val="00AC5A4F"/>
    <w:rsid w:val="00AC669F"/>
    <w:rsid w:val="00AC6D05"/>
    <w:rsid w:val="00AC717F"/>
    <w:rsid w:val="00AC7464"/>
    <w:rsid w:val="00AC7B92"/>
    <w:rsid w:val="00AD02AF"/>
    <w:rsid w:val="00AD05C2"/>
    <w:rsid w:val="00AD071D"/>
    <w:rsid w:val="00AD0779"/>
    <w:rsid w:val="00AD14CD"/>
    <w:rsid w:val="00AD1E8C"/>
    <w:rsid w:val="00AD276D"/>
    <w:rsid w:val="00AD2923"/>
    <w:rsid w:val="00AD2CE6"/>
    <w:rsid w:val="00AD2E31"/>
    <w:rsid w:val="00AD325A"/>
    <w:rsid w:val="00AD3EE6"/>
    <w:rsid w:val="00AD42CD"/>
    <w:rsid w:val="00AD5193"/>
    <w:rsid w:val="00AD6938"/>
    <w:rsid w:val="00AD71A0"/>
    <w:rsid w:val="00AD7371"/>
    <w:rsid w:val="00AE01D8"/>
    <w:rsid w:val="00AE037E"/>
    <w:rsid w:val="00AE12AF"/>
    <w:rsid w:val="00AE1424"/>
    <w:rsid w:val="00AE1DED"/>
    <w:rsid w:val="00AE1F90"/>
    <w:rsid w:val="00AE239A"/>
    <w:rsid w:val="00AE23E8"/>
    <w:rsid w:val="00AE3451"/>
    <w:rsid w:val="00AE36E0"/>
    <w:rsid w:val="00AE4478"/>
    <w:rsid w:val="00AE69AB"/>
    <w:rsid w:val="00AE7FC9"/>
    <w:rsid w:val="00AF0255"/>
    <w:rsid w:val="00AF24F9"/>
    <w:rsid w:val="00AF2776"/>
    <w:rsid w:val="00AF29F9"/>
    <w:rsid w:val="00AF2EB7"/>
    <w:rsid w:val="00AF337A"/>
    <w:rsid w:val="00AF34DA"/>
    <w:rsid w:val="00AF37E8"/>
    <w:rsid w:val="00AF5C67"/>
    <w:rsid w:val="00AF6F0C"/>
    <w:rsid w:val="00AF7063"/>
    <w:rsid w:val="00B0035C"/>
    <w:rsid w:val="00B0068D"/>
    <w:rsid w:val="00B0085A"/>
    <w:rsid w:val="00B00E74"/>
    <w:rsid w:val="00B02045"/>
    <w:rsid w:val="00B037C4"/>
    <w:rsid w:val="00B0391C"/>
    <w:rsid w:val="00B05ADF"/>
    <w:rsid w:val="00B067C7"/>
    <w:rsid w:val="00B072E1"/>
    <w:rsid w:val="00B07B78"/>
    <w:rsid w:val="00B07B7C"/>
    <w:rsid w:val="00B12A24"/>
    <w:rsid w:val="00B136B4"/>
    <w:rsid w:val="00B15B0F"/>
    <w:rsid w:val="00B15F62"/>
    <w:rsid w:val="00B16727"/>
    <w:rsid w:val="00B16948"/>
    <w:rsid w:val="00B17441"/>
    <w:rsid w:val="00B2009A"/>
    <w:rsid w:val="00B217C3"/>
    <w:rsid w:val="00B225E5"/>
    <w:rsid w:val="00B22F35"/>
    <w:rsid w:val="00B241A1"/>
    <w:rsid w:val="00B24B04"/>
    <w:rsid w:val="00B24FA8"/>
    <w:rsid w:val="00B25CC3"/>
    <w:rsid w:val="00B3016B"/>
    <w:rsid w:val="00B30FEF"/>
    <w:rsid w:val="00B33B62"/>
    <w:rsid w:val="00B34D2B"/>
    <w:rsid w:val="00B35CD3"/>
    <w:rsid w:val="00B36963"/>
    <w:rsid w:val="00B369D5"/>
    <w:rsid w:val="00B371F5"/>
    <w:rsid w:val="00B41BD8"/>
    <w:rsid w:val="00B4230E"/>
    <w:rsid w:val="00B42FA9"/>
    <w:rsid w:val="00B430F3"/>
    <w:rsid w:val="00B4322F"/>
    <w:rsid w:val="00B4777F"/>
    <w:rsid w:val="00B477E7"/>
    <w:rsid w:val="00B47E0F"/>
    <w:rsid w:val="00B50160"/>
    <w:rsid w:val="00B50383"/>
    <w:rsid w:val="00B50E2B"/>
    <w:rsid w:val="00B51155"/>
    <w:rsid w:val="00B51BB0"/>
    <w:rsid w:val="00B54646"/>
    <w:rsid w:val="00B5490C"/>
    <w:rsid w:val="00B54B65"/>
    <w:rsid w:val="00B5574F"/>
    <w:rsid w:val="00B5590B"/>
    <w:rsid w:val="00B55A25"/>
    <w:rsid w:val="00B55C05"/>
    <w:rsid w:val="00B55D74"/>
    <w:rsid w:val="00B61B49"/>
    <w:rsid w:val="00B62753"/>
    <w:rsid w:val="00B632C0"/>
    <w:rsid w:val="00B639AD"/>
    <w:rsid w:val="00B63F18"/>
    <w:rsid w:val="00B644E5"/>
    <w:rsid w:val="00B64932"/>
    <w:rsid w:val="00B658C7"/>
    <w:rsid w:val="00B65A57"/>
    <w:rsid w:val="00B66C92"/>
    <w:rsid w:val="00B679A9"/>
    <w:rsid w:val="00B70674"/>
    <w:rsid w:val="00B708CB"/>
    <w:rsid w:val="00B7182E"/>
    <w:rsid w:val="00B74954"/>
    <w:rsid w:val="00B75EF9"/>
    <w:rsid w:val="00B7791D"/>
    <w:rsid w:val="00B82060"/>
    <w:rsid w:val="00B84A2D"/>
    <w:rsid w:val="00B84FC8"/>
    <w:rsid w:val="00B85932"/>
    <w:rsid w:val="00B86452"/>
    <w:rsid w:val="00B868CD"/>
    <w:rsid w:val="00B86FB5"/>
    <w:rsid w:val="00B87143"/>
    <w:rsid w:val="00B87A09"/>
    <w:rsid w:val="00B9083F"/>
    <w:rsid w:val="00B91B2B"/>
    <w:rsid w:val="00B91DCA"/>
    <w:rsid w:val="00B94A4D"/>
    <w:rsid w:val="00B94AED"/>
    <w:rsid w:val="00B9500B"/>
    <w:rsid w:val="00BA0FB0"/>
    <w:rsid w:val="00BA30A9"/>
    <w:rsid w:val="00BA46A6"/>
    <w:rsid w:val="00BA4FB1"/>
    <w:rsid w:val="00BA5038"/>
    <w:rsid w:val="00BA50F5"/>
    <w:rsid w:val="00BA5622"/>
    <w:rsid w:val="00BA67DE"/>
    <w:rsid w:val="00BB03DD"/>
    <w:rsid w:val="00BB0883"/>
    <w:rsid w:val="00BB1D0F"/>
    <w:rsid w:val="00BB2B5B"/>
    <w:rsid w:val="00BB2B5F"/>
    <w:rsid w:val="00BB44E2"/>
    <w:rsid w:val="00BB4CD8"/>
    <w:rsid w:val="00BB51E9"/>
    <w:rsid w:val="00BB7D6D"/>
    <w:rsid w:val="00BC105F"/>
    <w:rsid w:val="00BC1340"/>
    <w:rsid w:val="00BC138B"/>
    <w:rsid w:val="00BC5293"/>
    <w:rsid w:val="00BC5488"/>
    <w:rsid w:val="00BC7ABF"/>
    <w:rsid w:val="00BD1610"/>
    <w:rsid w:val="00BD1AF7"/>
    <w:rsid w:val="00BD2D6C"/>
    <w:rsid w:val="00BD2E15"/>
    <w:rsid w:val="00BD3702"/>
    <w:rsid w:val="00BD69F3"/>
    <w:rsid w:val="00BD6D17"/>
    <w:rsid w:val="00BE0433"/>
    <w:rsid w:val="00BE12FD"/>
    <w:rsid w:val="00BE1E1C"/>
    <w:rsid w:val="00BE23DE"/>
    <w:rsid w:val="00BE2F8D"/>
    <w:rsid w:val="00BE3F34"/>
    <w:rsid w:val="00BE6F7D"/>
    <w:rsid w:val="00BE7DE2"/>
    <w:rsid w:val="00BF18AB"/>
    <w:rsid w:val="00BF1DF9"/>
    <w:rsid w:val="00BF2025"/>
    <w:rsid w:val="00BF2261"/>
    <w:rsid w:val="00BF2409"/>
    <w:rsid w:val="00BF4B0C"/>
    <w:rsid w:val="00BF5068"/>
    <w:rsid w:val="00BF5D24"/>
    <w:rsid w:val="00BF7D01"/>
    <w:rsid w:val="00BF7DB2"/>
    <w:rsid w:val="00BF7DBE"/>
    <w:rsid w:val="00C002E9"/>
    <w:rsid w:val="00C00899"/>
    <w:rsid w:val="00C014AF"/>
    <w:rsid w:val="00C01D0B"/>
    <w:rsid w:val="00C020BE"/>
    <w:rsid w:val="00C04522"/>
    <w:rsid w:val="00C04E32"/>
    <w:rsid w:val="00C04E71"/>
    <w:rsid w:val="00C0657D"/>
    <w:rsid w:val="00C06589"/>
    <w:rsid w:val="00C10225"/>
    <w:rsid w:val="00C13668"/>
    <w:rsid w:val="00C14509"/>
    <w:rsid w:val="00C15078"/>
    <w:rsid w:val="00C15E14"/>
    <w:rsid w:val="00C1763B"/>
    <w:rsid w:val="00C17781"/>
    <w:rsid w:val="00C20169"/>
    <w:rsid w:val="00C201CF"/>
    <w:rsid w:val="00C21494"/>
    <w:rsid w:val="00C2176E"/>
    <w:rsid w:val="00C21B87"/>
    <w:rsid w:val="00C21F02"/>
    <w:rsid w:val="00C22131"/>
    <w:rsid w:val="00C22C7A"/>
    <w:rsid w:val="00C22EB2"/>
    <w:rsid w:val="00C2552A"/>
    <w:rsid w:val="00C2787D"/>
    <w:rsid w:val="00C3069E"/>
    <w:rsid w:val="00C30837"/>
    <w:rsid w:val="00C32236"/>
    <w:rsid w:val="00C34067"/>
    <w:rsid w:val="00C3432B"/>
    <w:rsid w:val="00C34CF9"/>
    <w:rsid w:val="00C3663A"/>
    <w:rsid w:val="00C36734"/>
    <w:rsid w:val="00C373E6"/>
    <w:rsid w:val="00C3740E"/>
    <w:rsid w:val="00C37ED4"/>
    <w:rsid w:val="00C4136D"/>
    <w:rsid w:val="00C413E3"/>
    <w:rsid w:val="00C41752"/>
    <w:rsid w:val="00C431DA"/>
    <w:rsid w:val="00C475D7"/>
    <w:rsid w:val="00C47C61"/>
    <w:rsid w:val="00C50C6A"/>
    <w:rsid w:val="00C5202D"/>
    <w:rsid w:val="00C5247B"/>
    <w:rsid w:val="00C53F0A"/>
    <w:rsid w:val="00C54586"/>
    <w:rsid w:val="00C54FE4"/>
    <w:rsid w:val="00C55DBA"/>
    <w:rsid w:val="00C55FCC"/>
    <w:rsid w:val="00C56A4A"/>
    <w:rsid w:val="00C56CD5"/>
    <w:rsid w:val="00C57B36"/>
    <w:rsid w:val="00C60F57"/>
    <w:rsid w:val="00C62B5A"/>
    <w:rsid w:val="00C62D8A"/>
    <w:rsid w:val="00C63012"/>
    <w:rsid w:val="00C63167"/>
    <w:rsid w:val="00C6445D"/>
    <w:rsid w:val="00C66448"/>
    <w:rsid w:val="00C7097D"/>
    <w:rsid w:val="00C70AD8"/>
    <w:rsid w:val="00C7112D"/>
    <w:rsid w:val="00C713B3"/>
    <w:rsid w:val="00C719B9"/>
    <w:rsid w:val="00C71F2F"/>
    <w:rsid w:val="00C72764"/>
    <w:rsid w:val="00C73466"/>
    <w:rsid w:val="00C739B3"/>
    <w:rsid w:val="00C74CE9"/>
    <w:rsid w:val="00C77F74"/>
    <w:rsid w:val="00C80B45"/>
    <w:rsid w:val="00C80F03"/>
    <w:rsid w:val="00C82072"/>
    <w:rsid w:val="00C846F2"/>
    <w:rsid w:val="00C853D2"/>
    <w:rsid w:val="00C85D97"/>
    <w:rsid w:val="00C8600D"/>
    <w:rsid w:val="00C8677E"/>
    <w:rsid w:val="00C868ED"/>
    <w:rsid w:val="00C902D9"/>
    <w:rsid w:val="00C904C3"/>
    <w:rsid w:val="00C91146"/>
    <w:rsid w:val="00C91381"/>
    <w:rsid w:val="00C91C95"/>
    <w:rsid w:val="00C92CD6"/>
    <w:rsid w:val="00C93570"/>
    <w:rsid w:val="00C95343"/>
    <w:rsid w:val="00C95B64"/>
    <w:rsid w:val="00C96083"/>
    <w:rsid w:val="00C96440"/>
    <w:rsid w:val="00C97326"/>
    <w:rsid w:val="00CA2270"/>
    <w:rsid w:val="00CA3525"/>
    <w:rsid w:val="00CA43C9"/>
    <w:rsid w:val="00CA43CE"/>
    <w:rsid w:val="00CA43D3"/>
    <w:rsid w:val="00CA44DE"/>
    <w:rsid w:val="00CA45D1"/>
    <w:rsid w:val="00CA717E"/>
    <w:rsid w:val="00CA71A3"/>
    <w:rsid w:val="00CA73D0"/>
    <w:rsid w:val="00CA76AF"/>
    <w:rsid w:val="00CB023B"/>
    <w:rsid w:val="00CB24A7"/>
    <w:rsid w:val="00CB6B45"/>
    <w:rsid w:val="00CB714E"/>
    <w:rsid w:val="00CC2E8D"/>
    <w:rsid w:val="00CC4D7E"/>
    <w:rsid w:val="00CC7294"/>
    <w:rsid w:val="00CD1079"/>
    <w:rsid w:val="00CD2720"/>
    <w:rsid w:val="00CD357A"/>
    <w:rsid w:val="00CD3761"/>
    <w:rsid w:val="00CD492B"/>
    <w:rsid w:val="00CD4B2A"/>
    <w:rsid w:val="00CD5302"/>
    <w:rsid w:val="00CD65A1"/>
    <w:rsid w:val="00CD726B"/>
    <w:rsid w:val="00CD7693"/>
    <w:rsid w:val="00CE1180"/>
    <w:rsid w:val="00CE2928"/>
    <w:rsid w:val="00CE44EE"/>
    <w:rsid w:val="00CF033A"/>
    <w:rsid w:val="00CF0709"/>
    <w:rsid w:val="00CF204C"/>
    <w:rsid w:val="00CF2757"/>
    <w:rsid w:val="00CF3534"/>
    <w:rsid w:val="00CF3CD8"/>
    <w:rsid w:val="00CF3E21"/>
    <w:rsid w:val="00CF46AB"/>
    <w:rsid w:val="00CF46D1"/>
    <w:rsid w:val="00CF4E66"/>
    <w:rsid w:val="00CF6339"/>
    <w:rsid w:val="00CF66A6"/>
    <w:rsid w:val="00CF6F01"/>
    <w:rsid w:val="00D0063E"/>
    <w:rsid w:val="00D016F2"/>
    <w:rsid w:val="00D01AE8"/>
    <w:rsid w:val="00D028C2"/>
    <w:rsid w:val="00D0345E"/>
    <w:rsid w:val="00D05535"/>
    <w:rsid w:val="00D05C7F"/>
    <w:rsid w:val="00D0625A"/>
    <w:rsid w:val="00D1011A"/>
    <w:rsid w:val="00D10AB2"/>
    <w:rsid w:val="00D11AA0"/>
    <w:rsid w:val="00D14C91"/>
    <w:rsid w:val="00D14F70"/>
    <w:rsid w:val="00D164D8"/>
    <w:rsid w:val="00D165DE"/>
    <w:rsid w:val="00D1708E"/>
    <w:rsid w:val="00D21BF9"/>
    <w:rsid w:val="00D21E7C"/>
    <w:rsid w:val="00D24F9B"/>
    <w:rsid w:val="00D27B1A"/>
    <w:rsid w:val="00D304EA"/>
    <w:rsid w:val="00D30982"/>
    <w:rsid w:val="00D30D7C"/>
    <w:rsid w:val="00D31A77"/>
    <w:rsid w:val="00D31FA5"/>
    <w:rsid w:val="00D32F85"/>
    <w:rsid w:val="00D34673"/>
    <w:rsid w:val="00D357F6"/>
    <w:rsid w:val="00D35C68"/>
    <w:rsid w:val="00D35F26"/>
    <w:rsid w:val="00D36884"/>
    <w:rsid w:val="00D37AB1"/>
    <w:rsid w:val="00D41D08"/>
    <w:rsid w:val="00D435BC"/>
    <w:rsid w:val="00D43733"/>
    <w:rsid w:val="00D43843"/>
    <w:rsid w:val="00D43926"/>
    <w:rsid w:val="00D4431A"/>
    <w:rsid w:val="00D45154"/>
    <w:rsid w:val="00D47716"/>
    <w:rsid w:val="00D50656"/>
    <w:rsid w:val="00D50D7A"/>
    <w:rsid w:val="00D52897"/>
    <w:rsid w:val="00D53F95"/>
    <w:rsid w:val="00D549E4"/>
    <w:rsid w:val="00D55D97"/>
    <w:rsid w:val="00D57912"/>
    <w:rsid w:val="00D60D13"/>
    <w:rsid w:val="00D6280B"/>
    <w:rsid w:val="00D628A7"/>
    <w:rsid w:val="00D644E4"/>
    <w:rsid w:val="00D66C61"/>
    <w:rsid w:val="00D67041"/>
    <w:rsid w:val="00D70792"/>
    <w:rsid w:val="00D70A14"/>
    <w:rsid w:val="00D7119B"/>
    <w:rsid w:val="00D71649"/>
    <w:rsid w:val="00D71FCE"/>
    <w:rsid w:val="00D732B2"/>
    <w:rsid w:val="00D741E6"/>
    <w:rsid w:val="00D743AB"/>
    <w:rsid w:val="00D7531E"/>
    <w:rsid w:val="00D7570A"/>
    <w:rsid w:val="00D75DB6"/>
    <w:rsid w:val="00D75F49"/>
    <w:rsid w:val="00D77FD4"/>
    <w:rsid w:val="00D80127"/>
    <w:rsid w:val="00D8077B"/>
    <w:rsid w:val="00D81482"/>
    <w:rsid w:val="00D81FA3"/>
    <w:rsid w:val="00D847B9"/>
    <w:rsid w:val="00D84C39"/>
    <w:rsid w:val="00D861CB"/>
    <w:rsid w:val="00D90A74"/>
    <w:rsid w:val="00D91C9E"/>
    <w:rsid w:val="00D93E24"/>
    <w:rsid w:val="00D941B7"/>
    <w:rsid w:val="00D951E6"/>
    <w:rsid w:val="00D95AC4"/>
    <w:rsid w:val="00D96459"/>
    <w:rsid w:val="00D968B8"/>
    <w:rsid w:val="00D96F43"/>
    <w:rsid w:val="00D9740A"/>
    <w:rsid w:val="00DA1129"/>
    <w:rsid w:val="00DA169A"/>
    <w:rsid w:val="00DA2425"/>
    <w:rsid w:val="00DA2A65"/>
    <w:rsid w:val="00DA340F"/>
    <w:rsid w:val="00DA41B6"/>
    <w:rsid w:val="00DA4BA7"/>
    <w:rsid w:val="00DA573F"/>
    <w:rsid w:val="00DA6DB7"/>
    <w:rsid w:val="00DA7473"/>
    <w:rsid w:val="00DA7B2A"/>
    <w:rsid w:val="00DB0CC0"/>
    <w:rsid w:val="00DB0FB0"/>
    <w:rsid w:val="00DB1AC3"/>
    <w:rsid w:val="00DB20B6"/>
    <w:rsid w:val="00DB3888"/>
    <w:rsid w:val="00DB4FF2"/>
    <w:rsid w:val="00DB5F76"/>
    <w:rsid w:val="00DB771F"/>
    <w:rsid w:val="00DC0714"/>
    <w:rsid w:val="00DC0899"/>
    <w:rsid w:val="00DC08A2"/>
    <w:rsid w:val="00DC0FC0"/>
    <w:rsid w:val="00DC18E0"/>
    <w:rsid w:val="00DC279F"/>
    <w:rsid w:val="00DC2D47"/>
    <w:rsid w:val="00DC3227"/>
    <w:rsid w:val="00DC4BA0"/>
    <w:rsid w:val="00DC4EA8"/>
    <w:rsid w:val="00DC514D"/>
    <w:rsid w:val="00DC5524"/>
    <w:rsid w:val="00DC5FF3"/>
    <w:rsid w:val="00DC77A2"/>
    <w:rsid w:val="00DD0B44"/>
    <w:rsid w:val="00DD11AE"/>
    <w:rsid w:val="00DD198C"/>
    <w:rsid w:val="00DD212B"/>
    <w:rsid w:val="00DD2A7B"/>
    <w:rsid w:val="00DD37F4"/>
    <w:rsid w:val="00DD5F7D"/>
    <w:rsid w:val="00DD63A2"/>
    <w:rsid w:val="00DD66F3"/>
    <w:rsid w:val="00DD6724"/>
    <w:rsid w:val="00DE0913"/>
    <w:rsid w:val="00DE0B9A"/>
    <w:rsid w:val="00DE3341"/>
    <w:rsid w:val="00DE3E47"/>
    <w:rsid w:val="00DE5E37"/>
    <w:rsid w:val="00DE620C"/>
    <w:rsid w:val="00DF02C6"/>
    <w:rsid w:val="00DF02D9"/>
    <w:rsid w:val="00DF431B"/>
    <w:rsid w:val="00DF4451"/>
    <w:rsid w:val="00DF4FB0"/>
    <w:rsid w:val="00DF6F22"/>
    <w:rsid w:val="00DF7D71"/>
    <w:rsid w:val="00E016A0"/>
    <w:rsid w:val="00E01A24"/>
    <w:rsid w:val="00E01E93"/>
    <w:rsid w:val="00E031E7"/>
    <w:rsid w:val="00E03F12"/>
    <w:rsid w:val="00E0581B"/>
    <w:rsid w:val="00E05DF3"/>
    <w:rsid w:val="00E064C6"/>
    <w:rsid w:val="00E06F8C"/>
    <w:rsid w:val="00E10BC6"/>
    <w:rsid w:val="00E10C6E"/>
    <w:rsid w:val="00E115B6"/>
    <w:rsid w:val="00E1174A"/>
    <w:rsid w:val="00E1193F"/>
    <w:rsid w:val="00E12961"/>
    <w:rsid w:val="00E12EE4"/>
    <w:rsid w:val="00E1329B"/>
    <w:rsid w:val="00E13913"/>
    <w:rsid w:val="00E13AF6"/>
    <w:rsid w:val="00E1476E"/>
    <w:rsid w:val="00E1513F"/>
    <w:rsid w:val="00E15D8B"/>
    <w:rsid w:val="00E166AE"/>
    <w:rsid w:val="00E177D6"/>
    <w:rsid w:val="00E17A4E"/>
    <w:rsid w:val="00E21771"/>
    <w:rsid w:val="00E21E41"/>
    <w:rsid w:val="00E2341C"/>
    <w:rsid w:val="00E237FC"/>
    <w:rsid w:val="00E24965"/>
    <w:rsid w:val="00E25668"/>
    <w:rsid w:val="00E25AC2"/>
    <w:rsid w:val="00E26DC5"/>
    <w:rsid w:val="00E27C7F"/>
    <w:rsid w:val="00E31233"/>
    <w:rsid w:val="00E3174B"/>
    <w:rsid w:val="00E40EC2"/>
    <w:rsid w:val="00E410C7"/>
    <w:rsid w:val="00E43408"/>
    <w:rsid w:val="00E43DDB"/>
    <w:rsid w:val="00E453D1"/>
    <w:rsid w:val="00E47AD3"/>
    <w:rsid w:val="00E522F3"/>
    <w:rsid w:val="00E52484"/>
    <w:rsid w:val="00E55BEC"/>
    <w:rsid w:val="00E55D63"/>
    <w:rsid w:val="00E57F24"/>
    <w:rsid w:val="00E605F2"/>
    <w:rsid w:val="00E63E93"/>
    <w:rsid w:val="00E643D1"/>
    <w:rsid w:val="00E65758"/>
    <w:rsid w:val="00E66922"/>
    <w:rsid w:val="00E66BFC"/>
    <w:rsid w:val="00E66CB9"/>
    <w:rsid w:val="00E66CC9"/>
    <w:rsid w:val="00E7036E"/>
    <w:rsid w:val="00E70494"/>
    <w:rsid w:val="00E70E47"/>
    <w:rsid w:val="00E72B1C"/>
    <w:rsid w:val="00E72F38"/>
    <w:rsid w:val="00E739B3"/>
    <w:rsid w:val="00E73C67"/>
    <w:rsid w:val="00E74D6D"/>
    <w:rsid w:val="00E7505F"/>
    <w:rsid w:val="00E750C0"/>
    <w:rsid w:val="00E763B0"/>
    <w:rsid w:val="00E7725F"/>
    <w:rsid w:val="00E77E0F"/>
    <w:rsid w:val="00E81E22"/>
    <w:rsid w:val="00E83804"/>
    <w:rsid w:val="00E8459F"/>
    <w:rsid w:val="00E85A12"/>
    <w:rsid w:val="00E860D0"/>
    <w:rsid w:val="00E86C24"/>
    <w:rsid w:val="00E86C81"/>
    <w:rsid w:val="00E877D9"/>
    <w:rsid w:val="00E877F9"/>
    <w:rsid w:val="00E90894"/>
    <w:rsid w:val="00E91E08"/>
    <w:rsid w:val="00E93E41"/>
    <w:rsid w:val="00E956D0"/>
    <w:rsid w:val="00E95AB5"/>
    <w:rsid w:val="00E95FDF"/>
    <w:rsid w:val="00E9657D"/>
    <w:rsid w:val="00E97939"/>
    <w:rsid w:val="00EA0B3C"/>
    <w:rsid w:val="00EA101B"/>
    <w:rsid w:val="00EA2567"/>
    <w:rsid w:val="00EA293D"/>
    <w:rsid w:val="00EA2A99"/>
    <w:rsid w:val="00EA381D"/>
    <w:rsid w:val="00EA521D"/>
    <w:rsid w:val="00EA5404"/>
    <w:rsid w:val="00EA5C5C"/>
    <w:rsid w:val="00EA77A4"/>
    <w:rsid w:val="00EA7F2B"/>
    <w:rsid w:val="00EB1CF6"/>
    <w:rsid w:val="00EB2FF7"/>
    <w:rsid w:val="00EB3EE9"/>
    <w:rsid w:val="00EB4024"/>
    <w:rsid w:val="00EB4A0E"/>
    <w:rsid w:val="00EB52C5"/>
    <w:rsid w:val="00EB6AFE"/>
    <w:rsid w:val="00EB6B2D"/>
    <w:rsid w:val="00EB6C52"/>
    <w:rsid w:val="00EB7909"/>
    <w:rsid w:val="00EC10AA"/>
    <w:rsid w:val="00EC1454"/>
    <w:rsid w:val="00EC1C69"/>
    <w:rsid w:val="00EC1C6B"/>
    <w:rsid w:val="00EC218E"/>
    <w:rsid w:val="00EC3FFD"/>
    <w:rsid w:val="00EC45AC"/>
    <w:rsid w:val="00ED0004"/>
    <w:rsid w:val="00ED1368"/>
    <w:rsid w:val="00ED382D"/>
    <w:rsid w:val="00ED39CE"/>
    <w:rsid w:val="00ED46B7"/>
    <w:rsid w:val="00EE11CF"/>
    <w:rsid w:val="00EE24B8"/>
    <w:rsid w:val="00EE41B4"/>
    <w:rsid w:val="00EE4268"/>
    <w:rsid w:val="00EE5689"/>
    <w:rsid w:val="00EE5D81"/>
    <w:rsid w:val="00EE616A"/>
    <w:rsid w:val="00EE6705"/>
    <w:rsid w:val="00EF2437"/>
    <w:rsid w:val="00EF32AF"/>
    <w:rsid w:val="00EF3342"/>
    <w:rsid w:val="00EF4E5A"/>
    <w:rsid w:val="00EF5C7A"/>
    <w:rsid w:val="00F00721"/>
    <w:rsid w:val="00F02D11"/>
    <w:rsid w:val="00F036F3"/>
    <w:rsid w:val="00F03932"/>
    <w:rsid w:val="00F050C9"/>
    <w:rsid w:val="00F075E7"/>
    <w:rsid w:val="00F113AC"/>
    <w:rsid w:val="00F11850"/>
    <w:rsid w:val="00F124B7"/>
    <w:rsid w:val="00F13140"/>
    <w:rsid w:val="00F15284"/>
    <w:rsid w:val="00F1671C"/>
    <w:rsid w:val="00F16A25"/>
    <w:rsid w:val="00F17237"/>
    <w:rsid w:val="00F172C0"/>
    <w:rsid w:val="00F172CD"/>
    <w:rsid w:val="00F21232"/>
    <w:rsid w:val="00F220A3"/>
    <w:rsid w:val="00F26C2D"/>
    <w:rsid w:val="00F26CD9"/>
    <w:rsid w:val="00F27E6D"/>
    <w:rsid w:val="00F32EF5"/>
    <w:rsid w:val="00F33046"/>
    <w:rsid w:val="00F3462D"/>
    <w:rsid w:val="00F34F4F"/>
    <w:rsid w:val="00F354A2"/>
    <w:rsid w:val="00F35522"/>
    <w:rsid w:val="00F355E2"/>
    <w:rsid w:val="00F35717"/>
    <w:rsid w:val="00F37662"/>
    <w:rsid w:val="00F40210"/>
    <w:rsid w:val="00F40678"/>
    <w:rsid w:val="00F41210"/>
    <w:rsid w:val="00F42959"/>
    <w:rsid w:val="00F448B5"/>
    <w:rsid w:val="00F45BE4"/>
    <w:rsid w:val="00F465A6"/>
    <w:rsid w:val="00F46B56"/>
    <w:rsid w:val="00F476BF"/>
    <w:rsid w:val="00F47F55"/>
    <w:rsid w:val="00F50118"/>
    <w:rsid w:val="00F518CD"/>
    <w:rsid w:val="00F51CA4"/>
    <w:rsid w:val="00F52297"/>
    <w:rsid w:val="00F5285F"/>
    <w:rsid w:val="00F54B80"/>
    <w:rsid w:val="00F55C97"/>
    <w:rsid w:val="00F55F5C"/>
    <w:rsid w:val="00F56AD4"/>
    <w:rsid w:val="00F56DEE"/>
    <w:rsid w:val="00F5770C"/>
    <w:rsid w:val="00F61138"/>
    <w:rsid w:val="00F6280A"/>
    <w:rsid w:val="00F630D0"/>
    <w:rsid w:val="00F63393"/>
    <w:rsid w:val="00F63D9C"/>
    <w:rsid w:val="00F67BD3"/>
    <w:rsid w:val="00F706BC"/>
    <w:rsid w:val="00F708C3"/>
    <w:rsid w:val="00F70996"/>
    <w:rsid w:val="00F7305C"/>
    <w:rsid w:val="00F743AB"/>
    <w:rsid w:val="00F74613"/>
    <w:rsid w:val="00F75365"/>
    <w:rsid w:val="00F76E37"/>
    <w:rsid w:val="00F81790"/>
    <w:rsid w:val="00F81880"/>
    <w:rsid w:val="00F8268A"/>
    <w:rsid w:val="00F82A8F"/>
    <w:rsid w:val="00F82D13"/>
    <w:rsid w:val="00F83FA6"/>
    <w:rsid w:val="00F85C57"/>
    <w:rsid w:val="00F867F1"/>
    <w:rsid w:val="00F87421"/>
    <w:rsid w:val="00F8766E"/>
    <w:rsid w:val="00F87738"/>
    <w:rsid w:val="00F87985"/>
    <w:rsid w:val="00F907C8"/>
    <w:rsid w:val="00F932F2"/>
    <w:rsid w:val="00F96845"/>
    <w:rsid w:val="00F97338"/>
    <w:rsid w:val="00FA08B7"/>
    <w:rsid w:val="00FA3383"/>
    <w:rsid w:val="00FA39FE"/>
    <w:rsid w:val="00FA40F0"/>
    <w:rsid w:val="00FA58B5"/>
    <w:rsid w:val="00FA5F8F"/>
    <w:rsid w:val="00FA6314"/>
    <w:rsid w:val="00FB0049"/>
    <w:rsid w:val="00FB0A20"/>
    <w:rsid w:val="00FB139D"/>
    <w:rsid w:val="00FB153D"/>
    <w:rsid w:val="00FB2F54"/>
    <w:rsid w:val="00FB33BC"/>
    <w:rsid w:val="00FB3FC0"/>
    <w:rsid w:val="00FB50BB"/>
    <w:rsid w:val="00FB6925"/>
    <w:rsid w:val="00FC08FB"/>
    <w:rsid w:val="00FC2BEB"/>
    <w:rsid w:val="00FC3631"/>
    <w:rsid w:val="00FC372C"/>
    <w:rsid w:val="00FC3D98"/>
    <w:rsid w:val="00FC4105"/>
    <w:rsid w:val="00FC4A03"/>
    <w:rsid w:val="00FC4FF7"/>
    <w:rsid w:val="00FC50F2"/>
    <w:rsid w:val="00FC5623"/>
    <w:rsid w:val="00FC75C1"/>
    <w:rsid w:val="00FC7EC6"/>
    <w:rsid w:val="00FD056E"/>
    <w:rsid w:val="00FD21C9"/>
    <w:rsid w:val="00FD54B0"/>
    <w:rsid w:val="00FD5BD1"/>
    <w:rsid w:val="00FD6AD4"/>
    <w:rsid w:val="00FD7EB6"/>
    <w:rsid w:val="00FE004F"/>
    <w:rsid w:val="00FE13E7"/>
    <w:rsid w:val="00FE3A81"/>
    <w:rsid w:val="00FE3FF4"/>
    <w:rsid w:val="00FE49D3"/>
    <w:rsid w:val="00FE63DB"/>
    <w:rsid w:val="00FF056B"/>
    <w:rsid w:val="00FF1B54"/>
    <w:rsid w:val="00FF2813"/>
    <w:rsid w:val="00FF3689"/>
    <w:rsid w:val="00FF4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FD7407"/>
  <w15:docId w15:val="{F63A37B6-BBA2-4309-8554-772213F0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241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3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3A0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70A14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C75C1"/>
    <w:rPr>
      <w:rFonts w:cs="Times New Roman"/>
    </w:rPr>
  </w:style>
  <w:style w:type="paragraph" w:styleId="a7">
    <w:name w:val="footer"/>
    <w:basedOn w:val="a"/>
    <w:link w:val="a8"/>
    <w:uiPriority w:val="99"/>
    <w:rsid w:val="00FC7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C75C1"/>
    <w:rPr>
      <w:rFonts w:cs="Times New Roman"/>
    </w:rPr>
  </w:style>
  <w:style w:type="paragraph" w:styleId="2">
    <w:name w:val="Body Text Indent 2"/>
    <w:basedOn w:val="a"/>
    <w:link w:val="20"/>
    <w:uiPriority w:val="99"/>
    <w:rsid w:val="00C95B64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C95B64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45DEE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9">
    <w:name w:val="Body Text"/>
    <w:basedOn w:val="a"/>
    <w:link w:val="aa"/>
    <w:uiPriority w:val="99"/>
    <w:rsid w:val="00AE1F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a0"/>
    <w:uiPriority w:val="99"/>
    <w:semiHidden/>
    <w:locked/>
    <w:rsid w:val="00257A90"/>
    <w:rPr>
      <w:rFonts w:cs="Times New Roman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AE1F90"/>
    <w:rPr>
      <w:rFonts w:ascii="Calibri" w:hAnsi="Calibri" w:cs="Times New Roman"/>
      <w:sz w:val="22"/>
      <w:szCs w:val="22"/>
      <w:lang w:val="ru-RU" w:eastAsia="en-US" w:bidi="ar-SA"/>
    </w:rPr>
  </w:style>
  <w:style w:type="paragraph" w:customStyle="1" w:styleId="ConsNormal">
    <w:name w:val="ConsNormal"/>
    <w:rsid w:val="006D0792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1">
    <w:name w:val="Знак Знак1 Знак"/>
    <w:basedOn w:val="a"/>
    <w:rsid w:val="0060248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b">
    <w:name w:val="No Spacing"/>
    <w:uiPriority w:val="1"/>
    <w:qFormat/>
    <w:rsid w:val="007C78F4"/>
    <w:rPr>
      <w:lang w:eastAsia="en-US"/>
    </w:rPr>
  </w:style>
  <w:style w:type="paragraph" w:styleId="ac">
    <w:name w:val="List Paragraph"/>
    <w:basedOn w:val="a"/>
    <w:uiPriority w:val="34"/>
    <w:qFormat/>
    <w:rsid w:val="00D7531E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ED39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3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5644A-14A8-4CD9-9170-621F5F60A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1163</Words>
  <Characters>7620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MFNSO</Company>
  <LinksUpToDate>false</LinksUpToDate>
  <CharactersWithSpaces>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Гордеева Татьяна Владимировна</dc:creator>
  <cp:keywords/>
  <dc:description/>
  <cp:lastModifiedBy>Лехман Светлана Владимировна</cp:lastModifiedBy>
  <cp:revision>5</cp:revision>
  <cp:lastPrinted>2023-03-03T04:03:00Z</cp:lastPrinted>
  <dcterms:created xsi:type="dcterms:W3CDTF">2023-09-07T03:47:00Z</dcterms:created>
  <dcterms:modified xsi:type="dcterms:W3CDTF">2023-09-07T05:25:00Z</dcterms:modified>
</cp:coreProperties>
</file>